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108" w:type="dxa"/>
        <w:tblLayout w:type="fixed"/>
        <w:tblLook w:val="0000" w:firstRow="0" w:lastRow="0" w:firstColumn="0" w:lastColumn="0" w:noHBand="0" w:noVBand="0"/>
      </w:tblPr>
      <w:tblGrid>
        <w:gridCol w:w="3227"/>
        <w:gridCol w:w="5845"/>
      </w:tblGrid>
      <w:tr w:rsidR="00F04386" w:rsidRPr="00892EB9" w14:paraId="6ECD80F5" w14:textId="77777777" w:rsidTr="005C589E">
        <w:tc>
          <w:tcPr>
            <w:tcW w:w="3227" w:type="dxa"/>
          </w:tcPr>
          <w:p w14:paraId="5C63A15C" w14:textId="77777777" w:rsidR="00F04386" w:rsidRPr="00892EB9" w:rsidRDefault="00EE407B" w:rsidP="003F6963">
            <w:pPr>
              <w:jc w:val="center"/>
              <w:rPr>
                <w:rFonts w:ascii="Times New Roman" w:hAnsi="Times New Roman"/>
                <w:bCs/>
                <w:sz w:val="26"/>
                <w:szCs w:val="26"/>
              </w:rPr>
            </w:pPr>
            <w:r w:rsidRPr="00892EB9">
              <w:rPr>
                <w:rFonts w:ascii="Times New Roman" w:hAnsi="Times New Roman"/>
                <w:bCs/>
                <w:sz w:val="26"/>
                <w:szCs w:val="26"/>
              </w:rPr>
              <w:t xml:space="preserve">UBND </w:t>
            </w:r>
            <w:r w:rsidR="00F04386" w:rsidRPr="00892EB9">
              <w:rPr>
                <w:rFonts w:ascii="Times New Roman" w:hAnsi="Times New Roman"/>
                <w:bCs/>
                <w:sz w:val="26"/>
                <w:szCs w:val="26"/>
              </w:rPr>
              <w:t>TỈNH KON TUM</w:t>
            </w:r>
          </w:p>
          <w:p w14:paraId="75321B3D" w14:textId="77777777" w:rsidR="00EE407B" w:rsidRPr="00892EB9" w:rsidRDefault="00EE407B" w:rsidP="003F6963">
            <w:pPr>
              <w:jc w:val="center"/>
              <w:rPr>
                <w:rFonts w:ascii="Times New Roman" w:hAnsi="Times New Roman"/>
                <w:b/>
                <w:bCs/>
                <w:szCs w:val="28"/>
              </w:rPr>
            </w:pPr>
            <w:r w:rsidRPr="00892EB9">
              <w:rPr>
                <w:rFonts w:ascii="Times New Roman" w:hAnsi="Times New Roman"/>
                <w:b/>
                <w:bCs/>
                <w:szCs w:val="28"/>
              </w:rPr>
              <w:t>SỞ XÂY DỰNG</w:t>
            </w:r>
          </w:p>
          <w:p w14:paraId="1E4BE4AE" w14:textId="5A16ABB4" w:rsidR="00F04386" w:rsidRPr="00892EB9" w:rsidRDefault="00AB231C" w:rsidP="003F6963">
            <w:pPr>
              <w:jc w:val="center"/>
              <w:rPr>
                <w:rFonts w:ascii="Times New Roman" w:hAnsi="Times New Roman"/>
                <w:b/>
                <w:bCs/>
                <w:sz w:val="26"/>
                <w:szCs w:val="26"/>
              </w:rPr>
            </w:pPr>
            <w:r>
              <w:rPr>
                <w:rFonts w:ascii="Times New Roman" w:hAnsi="Times New Roman"/>
                <w:noProof/>
              </w:rPr>
              <mc:AlternateContent>
                <mc:Choice Requires="wps">
                  <w:drawing>
                    <wp:anchor distT="0" distB="0" distL="114300" distR="114300" simplePos="0" relativeHeight="251657728" behindDoc="0" locked="0" layoutInCell="1" allowOverlap="1" wp14:anchorId="044588A6" wp14:editId="27E6BE13">
                      <wp:simplePos x="0" y="0"/>
                      <wp:positionH relativeFrom="column">
                        <wp:posOffset>691515</wp:posOffset>
                      </wp:positionH>
                      <wp:positionV relativeFrom="paragraph">
                        <wp:posOffset>27940</wp:posOffset>
                      </wp:positionV>
                      <wp:extent cx="504190" cy="0"/>
                      <wp:effectExtent l="11430" t="8890" r="8255" b="10160"/>
                      <wp:wrapNone/>
                      <wp:docPr id="3"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DF650D" id="Line 18"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45pt,2.2pt" to="94.1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"/>
                  </w:pict>
                </mc:Fallback>
              </mc:AlternateContent>
            </w:r>
          </w:p>
          <w:p w14:paraId="6090A1E1" w14:textId="2A36B37B" w:rsidR="00F04386" w:rsidRPr="00892EB9" w:rsidRDefault="0095119B" w:rsidP="007E0BFE">
            <w:pPr>
              <w:jc w:val="center"/>
              <w:rPr>
                <w:rFonts w:ascii="Times New Roman" w:hAnsi="Times New Roman"/>
                <w:sz w:val="27"/>
                <w:szCs w:val="27"/>
              </w:rPr>
            </w:pPr>
            <w:r w:rsidRPr="00892EB9">
              <w:rPr>
                <w:rFonts w:ascii="Times New Roman" w:hAnsi="Times New Roman"/>
                <w:sz w:val="27"/>
                <w:szCs w:val="27"/>
              </w:rPr>
              <w:t xml:space="preserve">Số: </w:t>
            </w:r>
            <w:r w:rsidR="00931CB1" w:rsidRPr="00892EB9">
              <w:rPr>
                <w:rFonts w:ascii="Times New Roman" w:hAnsi="Times New Roman"/>
                <w:sz w:val="27"/>
                <w:szCs w:val="27"/>
              </w:rPr>
              <w:t xml:space="preserve"> </w:t>
            </w:r>
            <w:r w:rsidR="00DD3941">
              <w:rPr>
                <w:rFonts w:ascii="Times New Roman" w:hAnsi="Times New Roman"/>
                <w:sz w:val="27"/>
                <w:szCs w:val="27"/>
              </w:rPr>
              <w:t xml:space="preserve"> </w:t>
            </w:r>
            <w:r w:rsidR="002D187F">
              <w:rPr>
                <w:rFonts w:ascii="Times New Roman" w:hAnsi="Times New Roman"/>
                <w:sz w:val="27"/>
                <w:szCs w:val="27"/>
              </w:rPr>
              <w:t xml:space="preserve"> </w:t>
            </w:r>
            <w:r w:rsidR="00D965D7">
              <w:rPr>
                <w:rFonts w:ascii="Times New Roman" w:hAnsi="Times New Roman"/>
                <w:sz w:val="27"/>
                <w:szCs w:val="27"/>
              </w:rPr>
              <w:t xml:space="preserve"> </w:t>
            </w:r>
            <w:r w:rsidR="002D187F">
              <w:rPr>
                <w:rFonts w:ascii="Times New Roman" w:hAnsi="Times New Roman"/>
                <w:sz w:val="27"/>
                <w:szCs w:val="27"/>
              </w:rPr>
              <w:t xml:space="preserve">  </w:t>
            </w:r>
            <w:r w:rsidR="001348E5" w:rsidRPr="00892EB9">
              <w:rPr>
                <w:rFonts w:ascii="Times New Roman" w:hAnsi="Times New Roman"/>
                <w:sz w:val="27"/>
                <w:szCs w:val="27"/>
              </w:rPr>
              <w:t>/QĐ-SXD</w:t>
            </w:r>
          </w:p>
        </w:tc>
        <w:tc>
          <w:tcPr>
            <w:tcW w:w="5845" w:type="dxa"/>
          </w:tcPr>
          <w:p w14:paraId="279F1732" w14:textId="77777777" w:rsidR="00F04386" w:rsidRPr="00892EB9" w:rsidRDefault="00F04386" w:rsidP="003F6963">
            <w:pPr>
              <w:jc w:val="center"/>
              <w:rPr>
                <w:rFonts w:ascii="Times New Roman" w:hAnsi="Times New Roman"/>
                <w:b/>
                <w:bCs/>
                <w:sz w:val="26"/>
                <w:szCs w:val="26"/>
              </w:rPr>
            </w:pPr>
            <w:r w:rsidRPr="00892EB9">
              <w:rPr>
                <w:rFonts w:ascii="Times New Roman" w:hAnsi="Times New Roman"/>
                <w:b/>
                <w:bCs/>
                <w:sz w:val="26"/>
                <w:szCs w:val="26"/>
              </w:rPr>
              <w:t>CỘNG HÒA XÃ HỘI CHỦ NGHĨA VIỆT NAM</w:t>
            </w:r>
          </w:p>
          <w:p w14:paraId="1D49A691" w14:textId="77777777" w:rsidR="00F04386" w:rsidRPr="00892EB9" w:rsidRDefault="00F04386" w:rsidP="003F6963">
            <w:pPr>
              <w:jc w:val="center"/>
              <w:rPr>
                <w:rFonts w:ascii="Times New Roman" w:hAnsi="Times New Roman"/>
                <w:b/>
                <w:bCs/>
                <w:szCs w:val="28"/>
              </w:rPr>
            </w:pPr>
            <w:r w:rsidRPr="00892EB9">
              <w:rPr>
                <w:rFonts w:ascii="Times New Roman" w:hAnsi="Times New Roman"/>
                <w:b/>
                <w:bCs/>
                <w:szCs w:val="28"/>
              </w:rPr>
              <w:t>Độc lập - Tự do - Hạnh phúc</w:t>
            </w:r>
          </w:p>
          <w:p w14:paraId="2D87D481" w14:textId="1FEA439F" w:rsidR="00F04386" w:rsidRPr="00892EB9" w:rsidRDefault="00AB231C" w:rsidP="003F6963">
            <w:pPr>
              <w:jc w:val="center"/>
              <w:rPr>
                <w:rFonts w:ascii="Times New Roman" w:hAnsi="Times New Roman"/>
                <w:b/>
                <w:bCs/>
                <w:sz w:val="26"/>
                <w:szCs w:val="26"/>
              </w:rPr>
            </w:pPr>
            <w:r>
              <w:rPr>
                <w:rFonts w:ascii="Times New Roman" w:hAnsi="Times New Roman"/>
                <w:noProof/>
              </w:rPr>
              <mc:AlternateContent>
                <mc:Choice Requires="wps">
                  <w:drawing>
                    <wp:anchor distT="0" distB="0" distL="114300" distR="114300" simplePos="0" relativeHeight="251658752" behindDoc="0" locked="0" layoutInCell="1" allowOverlap="1" wp14:anchorId="7A97EA52" wp14:editId="287B5EA2">
                      <wp:simplePos x="0" y="0"/>
                      <wp:positionH relativeFrom="column">
                        <wp:posOffset>699135</wp:posOffset>
                      </wp:positionH>
                      <wp:positionV relativeFrom="paragraph">
                        <wp:posOffset>19685</wp:posOffset>
                      </wp:positionV>
                      <wp:extent cx="2160270" cy="0"/>
                      <wp:effectExtent l="10795" t="10160" r="10160" b="8890"/>
                      <wp:wrapNone/>
                      <wp:docPr id="2"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DBFBCE" id="Line 19"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05pt,1.55pt" to="225.1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"/>
                  </w:pict>
                </mc:Fallback>
              </mc:AlternateContent>
            </w:r>
          </w:p>
          <w:p w14:paraId="4EF02BCF" w14:textId="3F4361ED" w:rsidR="00F04386" w:rsidRPr="00892EB9" w:rsidRDefault="00F04386" w:rsidP="00E46CE9">
            <w:pPr>
              <w:jc w:val="center"/>
              <w:rPr>
                <w:rFonts w:ascii="Times New Roman" w:hAnsi="Times New Roman"/>
                <w:i/>
                <w:iCs/>
                <w:sz w:val="27"/>
                <w:szCs w:val="27"/>
              </w:rPr>
            </w:pPr>
            <w:r w:rsidRPr="00892EB9">
              <w:rPr>
                <w:rFonts w:ascii="Times New Roman" w:hAnsi="Times New Roman"/>
                <w:i/>
                <w:iCs/>
                <w:sz w:val="27"/>
                <w:szCs w:val="27"/>
              </w:rPr>
              <w:t>Kon Tum, ngày</w:t>
            </w:r>
            <w:r w:rsidR="00A32AAD">
              <w:rPr>
                <w:rFonts w:ascii="Times New Roman" w:hAnsi="Times New Roman"/>
                <w:i/>
                <w:iCs/>
                <w:sz w:val="27"/>
                <w:szCs w:val="27"/>
              </w:rPr>
              <w:t xml:space="preserve"> </w:t>
            </w:r>
            <w:r w:rsidR="008142A4">
              <w:rPr>
                <w:rFonts w:ascii="Times New Roman" w:hAnsi="Times New Roman"/>
                <w:i/>
                <w:iCs/>
                <w:sz w:val="27"/>
                <w:szCs w:val="27"/>
              </w:rPr>
              <w:t xml:space="preserve"> </w:t>
            </w:r>
            <w:r w:rsidR="003E4AAD">
              <w:rPr>
                <w:rFonts w:ascii="Times New Roman" w:hAnsi="Times New Roman"/>
                <w:i/>
                <w:iCs/>
                <w:sz w:val="27"/>
                <w:szCs w:val="27"/>
              </w:rPr>
              <w:t xml:space="preserve"> </w:t>
            </w:r>
            <w:r w:rsidR="00DE19A5">
              <w:rPr>
                <w:rFonts w:ascii="Times New Roman" w:hAnsi="Times New Roman"/>
                <w:i/>
                <w:iCs/>
                <w:sz w:val="27"/>
                <w:szCs w:val="27"/>
              </w:rPr>
              <w:t xml:space="preserve"> </w:t>
            </w:r>
            <w:r w:rsidR="00261EDE">
              <w:rPr>
                <w:rFonts w:ascii="Times New Roman" w:hAnsi="Times New Roman"/>
                <w:i/>
                <w:iCs/>
                <w:sz w:val="27"/>
                <w:szCs w:val="27"/>
              </w:rPr>
              <w:t xml:space="preserve"> </w:t>
            </w:r>
            <w:r w:rsidR="00931CB1" w:rsidRPr="00892EB9">
              <w:rPr>
                <w:rFonts w:ascii="Times New Roman" w:hAnsi="Times New Roman"/>
                <w:i/>
                <w:iCs/>
                <w:sz w:val="27"/>
                <w:szCs w:val="27"/>
              </w:rPr>
              <w:t xml:space="preserve"> </w:t>
            </w:r>
            <w:r w:rsidRPr="00892EB9">
              <w:rPr>
                <w:rFonts w:ascii="Times New Roman" w:hAnsi="Times New Roman"/>
                <w:i/>
                <w:iCs/>
                <w:sz w:val="27"/>
                <w:szCs w:val="27"/>
              </w:rPr>
              <w:t xml:space="preserve">tháng </w:t>
            </w:r>
            <w:r w:rsidR="00F91CA5">
              <w:rPr>
                <w:rFonts w:ascii="Times New Roman" w:hAnsi="Times New Roman"/>
                <w:i/>
                <w:iCs/>
                <w:sz w:val="27"/>
                <w:szCs w:val="27"/>
              </w:rPr>
              <w:t>6</w:t>
            </w:r>
            <w:r w:rsidR="00E957EC">
              <w:rPr>
                <w:rFonts w:ascii="Times New Roman" w:hAnsi="Times New Roman"/>
                <w:i/>
                <w:iCs/>
                <w:sz w:val="27"/>
                <w:szCs w:val="27"/>
              </w:rPr>
              <w:t xml:space="preserve"> </w:t>
            </w:r>
            <w:r w:rsidRPr="00892EB9">
              <w:rPr>
                <w:rFonts w:ascii="Times New Roman" w:hAnsi="Times New Roman"/>
                <w:i/>
                <w:iCs/>
                <w:sz w:val="27"/>
                <w:szCs w:val="27"/>
              </w:rPr>
              <w:t xml:space="preserve">năm </w:t>
            </w:r>
            <w:r w:rsidR="000C41B9" w:rsidRPr="00892EB9">
              <w:rPr>
                <w:rFonts w:ascii="Times New Roman" w:hAnsi="Times New Roman"/>
                <w:i/>
                <w:iCs/>
                <w:sz w:val="27"/>
                <w:szCs w:val="27"/>
              </w:rPr>
              <w:t>20</w:t>
            </w:r>
            <w:r w:rsidR="00445AE3" w:rsidRPr="00892EB9">
              <w:rPr>
                <w:rFonts w:ascii="Times New Roman" w:hAnsi="Times New Roman"/>
                <w:i/>
                <w:iCs/>
                <w:sz w:val="27"/>
                <w:szCs w:val="27"/>
              </w:rPr>
              <w:t>2</w:t>
            </w:r>
            <w:r w:rsidR="00AC359C">
              <w:rPr>
                <w:rFonts w:ascii="Times New Roman" w:hAnsi="Times New Roman"/>
                <w:i/>
                <w:iCs/>
                <w:sz w:val="27"/>
                <w:szCs w:val="27"/>
              </w:rPr>
              <w:t>5</w:t>
            </w:r>
          </w:p>
        </w:tc>
      </w:tr>
    </w:tbl>
    <w:p w14:paraId="5CD93242" w14:textId="77777777" w:rsidR="00F04386" w:rsidRPr="00892EB9" w:rsidRDefault="00F04386" w:rsidP="00F04386">
      <w:pPr>
        <w:jc w:val="center"/>
        <w:rPr>
          <w:rFonts w:ascii="Times New Roman" w:hAnsi="Times New Roman"/>
          <w:b/>
          <w:bCs/>
          <w:color w:val="FF0000"/>
          <w:szCs w:val="28"/>
        </w:rPr>
      </w:pPr>
    </w:p>
    <w:p w14:paraId="136A068A" w14:textId="77777777" w:rsidR="00F04386" w:rsidRPr="00892EB9" w:rsidRDefault="00F04386" w:rsidP="00DD3941">
      <w:pPr>
        <w:spacing w:before="40"/>
        <w:jc w:val="center"/>
        <w:rPr>
          <w:rFonts w:ascii="Times New Roman" w:hAnsi="Times New Roman"/>
          <w:b/>
          <w:szCs w:val="28"/>
        </w:rPr>
      </w:pPr>
      <w:r w:rsidRPr="00892EB9">
        <w:rPr>
          <w:rFonts w:ascii="Times New Roman" w:hAnsi="Times New Roman"/>
          <w:b/>
          <w:szCs w:val="28"/>
        </w:rPr>
        <w:t>QUYẾT ĐỊNH</w:t>
      </w:r>
    </w:p>
    <w:p w14:paraId="65899992" w14:textId="65BD727F" w:rsidR="00885D3C" w:rsidRPr="00892EB9" w:rsidRDefault="00F04386" w:rsidP="00276FF4">
      <w:pPr>
        <w:jc w:val="center"/>
        <w:rPr>
          <w:rFonts w:ascii="Times New Roman" w:hAnsi="Times New Roman"/>
          <w:b/>
          <w:noProof/>
          <w:szCs w:val="28"/>
        </w:rPr>
      </w:pPr>
      <w:r w:rsidRPr="00892EB9">
        <w:rPr>
          <w:rFonts w:ascii="Times New Roman" w:hAnsi="Times New Roman"/>
          <w:b/>
          <w:szCs w:val="28"/>
        </w:rPr>
        <w:t xml:space="preserve">Về việc </w:t>
      </w:r>
      <w:r w:rsidR="00276FF4" w:rsidRPr="00892EB9">
        <w:rPr>
          <w:rFonts w:ascii="Times New Roman" w:hAnsi="Times New Roman"/>
          <w:b/>
          <w:szCs w:val="28"/>
        </w:rPr>
        <w:t>cấp chứng chỉ năng lực hoạt động</w:t>
      </w:r>
      <w:r w:rsidR="00056813" w:rsidRPr="00892EB9">
        <w:rPr>
          <w:rFonts w:ascii="Times New Roman" w:hAnsi="Times New Roman"/>
          <w:b/>
          <w:szCs w:val="28"/>
        </w:rPr>
        <w:t xml:space="preserve"> xây dựng</w:t>
      </w:r>
    </w:p>
    <w:p w14:paraId="6AD57424" w14:textId="129A9A95" w:rsidR="00745685" w:rsidRPr="00892EB9" w:rsidRDefault="00AB231C" w:rsidP="00DD3941">
      <w:pPr>
        <w:jc w:val="center"/>
        <w:rPr>
          <w:rFonts w:ascii="Times New Roman" w:hAnsi="Times New Roman"/>
          <w:b/>
          <w:szCs w:val="28"/>
        </w:rPr>
      </w:pPr>
      <w:r>
        <w:rPr>
          <w:rFonts w:ascii="Times New Roman" w:hAnsi="Times New Roman"/>
          <w:b/>
          <w:noProof/>
          <w:color w:val="FF0000"/>
          <w:szCs w:val="28"/>
        </w:rPr>
        <mc:AlternateContent>
          <mc:Choice Requires="wps">
            <w:drawing>
              <wp:anchor distT="0" distB="0" distL="114300" distR="114300" simplePos="0" relativeHeight="251656704" behindDoc="0" locked="0" layoutInCell="1" allowOverlap="1" wp14:anchorId="31053776" wp14:editId="68B21348">
                <wp:simplePos x="0" y="0"/>
                <wp:positionH relativeFrom="column">
                  <wp:posOffset>2033270</wp:posOffset>
                </wp:positionH>
                <wp:positionV relativeFrom="paragraph">
                  <wp:posOffset>31750</wp:posOffset>
                </wp:positionV>
                <wp:extent cx="1713230" cy="0"/>
                <wp:effectExtent l="8255" t="9525" r="12065" b="9525"/>
                <wp:wrapNone/>
                <wp:docPr id="1"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3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61EC02" id="Line 17"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0.1pt,2.5pt" to="29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"/>
            </w:pict>
          </mc:Fallback>
        </mc:AlternateContent>
      </w:r>
    </w:p>
    <w:p w14:paraId="19D57DD2" w14:textId="77777777" w:rsidR="00F04386" w:rsidRPr="00892EB9" w:rsidRDefault="00EE407B" w:rsidP="00745685">
      <w:pPr>
        <w:spacing w:before="120"/>
        <w:jc w:val="center"/>
        <w:rPr>
          <w:rFonts w:ascii="Times New Roman" w:hAnsi="Times New Roman"/>
          <w:b/>
          <w:szCs w:val="28"/>
        </w:rPr>
      </w:pPr>
      <w:r w:rsidRPr="00892EB9">
        <w:rPr>
          <w:rFonts w:ascii="Times New Roman" w:hAnsi="Times New Roman"/>
          <w:b/>
          <w:szCs w:val="28"/>
        </w:rPr>
        <w:t xml:space="preserve"> GIÁM ĐỐC SỞ XÂY DỰNG</w:t>
      </w:r>
      <w:r w:rsidR="00054289" w:rsidRPr="00892EB9">
        <w:rPr>
          <w:rFonts w:ascii="Times New Roman" w:hAnsi="Times New Roman"/>
          <w:b/>
          <w:szCs w:val="28"/>
        </w:rPr>
        <w:t xml:space="preserve"> TỈNH</w:t>
      </w:r>
      <w:r w:rsidRPr="00892EB9">
        <w:rPr>
          <w:rFonts w:ascii="Times New Roman" w:hAnsi="Times New Roman"/>
          <w:b/>
          <w:szCs w:val="28"/>
        </w:rPr>
        <w:t xml:space="preserve"> KON TUM</w:t>
      </w:r>
    </w:p>
    <w:p w14:paraId="2E4894C4" w14:textId="77777777" w:rsidR="00745685" w:rsidRPr="00892EB9" w:rsidRDefault="009A4E79" w:rsidP="00DD3941">
      <w:pPr>
        <w:spacing w:line="252" w:lineRule="auto"/>
        <w:jc w:val="both"/>
        <w:rPr>
          <w:rFonts w:ascii="Times New Roman" w:hAnsi="Times New Roman"/>
          <w:b/>
          <w:color w:val="FF0000"/>
          <w:szCs w:val="28"/>
        </w:rPr>
      </w:pPr>
      <w:r w:rsidRPr="00892EB9">
        <w:rPr>
          <w:rFonts w:ascii="Times New Roman" w:hAnsi="Times New Roman"/>
          <w:b/>
          <w:color w:val="FF0000"/>
          <w:szCs w:val="28"/>
        </w:rPr>
        <w:tab/>
      </w:r>
    </w:p>
    <w:p w14:paraId="63D85667" w14:textId="77777777" w:rsidR="0088035F" w:rsidRPr="00892EB9" w:rsidRDefault="0088035F" w:rsidP="00482317">
      <w:pPr>
        <w:spacing w:before="120"/>
        <w:ind w:firstLine="720"/>
        <w:jc w:val="both"/>
        <w:rPr>
          <w:rFonts w:ascii="Times New Roman" w:hAnsi="Times New Roman"/>
          <w:i/>
          <w:szCs w:val="28"/>
        </w:rPr>
      </w:pPr>
      <w:r w:rsidRPr="00892EB9">
        <w:rPr>
          <w:rFonts w:ascii="Times New Roman" w:hAnsi="Times New Roman"/>
          <w:i/>
          <w:szCs w:val="28"/>
        </w:rPr>
        <w:t>Căn cứ Luật Xây dựng ngày 18 tháng 6 năm 2014;</w:t>
      </w:r>
      <w:r w:rsidRPr="00892EB9">
        <w:rPr>
          <w:rFonts w:ascii="Times New Roman" w:hAnsi="Times New Roman"/>
          <w:i/>
          <w:szCs w:val="28"/>
        </w:rPr>
        <w:tab/>
        <w:t>Luật sửa đổi, bổ sung một số điều của Luật Xây dựng ngày 17 tháng 6 năm 2020;</w:t>
      </w:r>
    </w:p>
    <w:p w14:paraId="133CE85D" w14:textId="37F393A3" w:rsidR="00AC359C" w:rsidRPr="00AC359C" w:rsidRDefault="00AC359C" w:rsidP="00AC359C">
      <w:pPr>
        <w:spacing w:before="60"/>
        <w:ind w:firstLine="720"/>
        <w:jc w:val="both"/>
        <w:rPr>
          <w:rFonts w:ascii="Times New Roman" w:hAnsi="Times New Roman"/>
          <w:i/>
          <w:iCs/>
          <w:szCs w:val="28"/>
          <w:shd w:val="clear" w:color="auto" w:fill="FFFFFF"/>
          <w:lang w:val="nl-NL"/>
        </w:rPr>
      </w:pPr>
      <w:r w:rsidRPr="00AC359C">
        <w:rPr>
          <w:rFonts w:ascii="Times New Roman" w:hAnsi="Times New Roman"/>
          <w:i/>
          <w:iCs/>
          <w:szCs w:val="28"/>
          <w:lang w:val="nl-NL"/>
        </w:rPr>
        <w:t xml:space="preserve">Căn cứ </w:t>
      </w:r>
      <w:r w:rsidRPr="00AC359C">
        <w:rPr>
          <w:rFonts w:ascii="Times New Roman" w:hAnsi="Times New Roman"/>
          <w:i/>
          <w:iCs/>
          <w:szCs w:val="28"/>
          <w:shd w:val="clear" w:color="auto" w:fill="FFFFFF"/>
        </w:rPr>
        <w:t>Nghị định số 175/2024/NĐ-CP ngày 30</w:t>
      </w:r>
      <w:r w:rsidR="00AE3628">
        <w:rPr>
          <w:rFonts w:ascii="Times New Roman" w:hAnsi="Times New Roman"/>
          <w:i/>
          <w:iCs/>
          <w:szCs w:val="28"/>
          <w:shd w:val="clear" w:color="auto" w:fill="FFFFFF"/>
        </w:rPr>
        <w:t xml:space="preserve"> tháng </w:t>
      </w:r>
      <w:r w:rsidRPr="00AC359C">
        <w:rPr>
          <w:rFonts w:ascii="Times New Roman" w:hAnsi="Times New Roman"/>
          <w:i/>
          <w:iCs/>
          <w:szCs w:val="28"/>
          <w:shd w:val="clear" w:color="auto" w:fill="FFFFFF"/>
        </w:rPr>
        <w:t>12</w:t>
      </w:r>
      <w:r w:rsidR="00AE3628">
        <w:rPr>
          <w:rFonts w:ascii="Times New Roman" w:hAnsi="Times New Roman"/>
          <w:i/>
          <w:iCs/>
          <w:szCs w:val="28"/>
          <w:shd w:val="clear" w:color="auto" w:fill="FFFFFF"/>
        </w:rPr>
        <w:t xml:space="preserve"> năm </w:t>
      </w:r>
      <w:r w:rsidRPr="00AC359C">
        <w:rPr>
          <w:rFonts w:ascii="Times New Roman" w:hAnsi="Times New Roman"/>
          <w:i/>
          <w:iCs/>
          <w:szCs w:val="28"/>
          <w:shd w:val="clear" w:color="auto" w:fill="FFFFFF"/>
        </w:rPr>
        <w:t xml:space="preserve">2024 của Chính phủ </w:t>
      </w:r>
      <w:r w:rsidRPr="00AC359C">
        <w:rPr>
          <w:rFonts w:ascii="Times New Roman" w:hAnsi="Times New Roman"/>
          <w:i/>
          <w:iCs/>
          <w:szCs w:val="28"/>
        </w:rPr>
        <w:t xml:space="preserve">quy định chi tiết một số điều và biện pháp thi hành </w:t>
      </w:r>
      <w:bookmarkStart w:id="0" w:name="tvpllink_mdzzpwjltw_2"/>
      <w:r w:rsidRPr="00AC359C">
        <w:rPr>
          <w:rFonts w:ascii="Times New Roman" w:hAnsi="Times New Roman"/>
          <w:i/>
          <w:iCs/>
          <w:szCs w:val="28"/>
        </w:rPr>
        <w:t>Luật Xây dựng</w:t>
      </w:r>
      <w:bookmarkEnd w:id="0"/>
      <w:r w:rsidRPr="00AC359C">
        <w:rPr>
          <w:rFonts w:ascii="Times New Roman" w:hAnsi="Times New Roman"/>
          <w:i/>
          <w:iCs/>
          <w:szCs w:val="28"/>
        </w:rPr>
        <w:t xml:space="preserve"> về quản lý hoạt động xây dựng</w:t>
      </w:r>
      <w:r w:rsidRPr="00AC359C">
        <w:rPr>
          <w:rFonts w:ascii="Times New Roman" w:hAnsi="Times New Roman"/>
          <w:i/>
          <w:iCs/>
          <w:szCs w:val="28"/>
          <w:shd w:val="clear" w:color="auto" w:fill="FFFFFF"/>
          <w:lang w:val="nl-NL"/>
        </w:rPr>
        <w:t>;</w:t>
      </w:r>
    </w:p>
    <w:p w14:paraId="5CEA081F" w14:textId="4CAC7AB6" w:rsidR="00AE3628" w:rsidRPr="00AE3628" w:rsidRDefault="00AE3628" w:rsidP="00AE3628">
      <w:pPr>
        <w:spacing w:before="120"/>
        <w:ind w:firstLine="720"/>
        <w:jc w:val="both"/>
        <w:rPr>
          <w:rFonts w:ascii="Times New Roman" w:hAnsi="Times New Roman"/>
          <w:i/>
          <w:iCs/>
          <w:szCs w:val="28"/>
        </w:rPr>
      </w:pPr>
      <w:r w:rsidRPr="00AE3628">
        <w:rPr>
          <w:rFonts w:ascii="Times New Roman" w:hAnsi="Times New Roman"/>
          <w:i/>
          <w:iCs/>
          <w:szCs w:val="28"/>
        </w:rPr>
        <w:t xml:space="preserve">Căn cứ Quyết định số 93/QĐ-SXD ngày </w:t>
      </w:r>
      <w:r w:rsidRPr="00AE3628">
        <w:rPr>
          <w:rFonts w:ascii="Times New Roman" w:hAnsi="Times New Roman"/>
          <w:i/>
          <w:iCs/>
          <w:szCs w:val="28"/>
          <w:lang w:val="nl-NL"/>
        </w:rPr>
        <w:t>17</w:t>
      </w:r>
      <w:r>
        <w:rPr>
          <w:rFonts w:ascii="Times New Roman" w:hAnsi="Times New Roman"/>
          <w:i/>
          <w:iCs/>
          <w:szCs w:val="28"/>
          <w:lang w:val="nl-NL"/>
        </w:rPr>
        <w:t xml:space="preserve"> tháng </w:t>
      </w:r>
      <w:r w:rsidRPr="00AE3628">
        <w:rPr>
          <w:rFonts w:ascii="Times New Roman" w:hAnsi="Times New Roman"/>
          <w:i/>
          <w:iCs/>
          <w:szCs w:val="28"/>
          <w:lang w:val="nl-NL"/>
        </w:rPr>
        <w:t>3</w:t>
      </w:r>
      <w:r>
        <w:rPr>
          <w:rFonts w:ascii="Times New Roman" w:hAnsi="Times New Roman"/>
          <w:i/>
          <w:iCs/>
          <w:szCs w:val="28"/>
          <w:lang w:val="nl-NL"/>
        </w:rPr>
        <w:t xml:space="preserve"> năm </w:t>
      </w:r>
      <w:r w:rsidRPr="00AE3628">
        <w:rPr>
          <w:rFonts w:ascii="Times New Roman" w:hAnsi="Times New Roman"/>
          <w:i/>
          <w:iCs/>
          <w:szCs w:val="28"/>
          <w:lang w:val="nl-NL"/>
        </w:rPr>
        <w:t>2025</w:t>
      </w:r>
      <w:r w:rsidRPr="00AE3628">
        <w:rPr>
          <w:rFonts w:ascii="Times New Roman" w:hAnsi="Times New Roman"/>
          <w:i/>
          <w:iCs/>
          <w:szCs w:val="28"/>
        </w:rPr>
        <w:t xml:space="preserve"> của Sở Xây dựng tỉnh Kon Tum </w:t>
      </w:r>
      <w:r w:rsidRPr="00AE3628">
        <w:rPr>
          <w:rFonts w:ascii="Times New Roman" w:hAnsi="Times New Roman"/>
          <w:i/>
          <w:iCs/>
          <w:szCs w:val="28"/>
          <w:lang w:val="nl-NL"/>
        </w:rPr>
        <w:t>về việc kiện toàn Hội đồng xét cấp chứng chỉ hành nghề và chứng chỉ năng lực hoạt động xây dựng trên địa bàn tỉnh Kon Tum</w:t>
      </w:r>
      <w:r w:rsidRPr="00AE3628">
        <w:rPr>
          <w:rFonts w:ascii="Times New Roman" w:hAnsi="Times New Roman"/>
          <w:i/>
          <w:iCs/>
          <w:szCs w:val="28"/>
        </w:rPr>
        <w:t>;</w:t>
      </w:r>
    </w:p>
    <w:p w14:paraId="19466CCC" w14:textId="7E0F3800" w:rsidR="00AE3628" w:rsidRPr="00AE3628" w:rsidRDefault="00AE3628" w:rsidP="00AE3628">
      <w:pPr>
        <w:spacing w:before="120"/>
        <w:ind w:firstLine="720"/>
        <w:jc w:val="both"/>
        <w:rPr>
          <w:rFonts w:ascii="Times New Roman" w:hAnsi="Times New Roman"/>
          <w:i/>
          <w:iCs/>
          <w:szCs w:val="28"/>
          <w:lang w:val="nl-NL"/>
        </w:rPr>
      </w:pPr>
      <w:r w:rsidRPr="00AE3628">
        <w:rPr>
          <w:rFonts w:ascii="Times New Roman" w:hAnsi="Times New Roman"/>
          <w:i/>
          <w:iCs/>
          <w:szCs w:val="28"/>
        </w:rPr>
        <w:t>Căn cứ Quyết định số 114/QĐ-HĐCCHN ngày 24</w:t>
      </w:r>
      <w:r>
        <w:rPr>
          <w:rFonts w:ascii="Times New Roman" w:hAnsi="Times New Roman"/>
          <w:i/>
          <w:iCs/>
          <w:szCs w:val="28"/>
        </w:rPr>
        <w:t xml:space="preserve"> tháng </w:t>
      </w:r>
      <w:r w:rsidRPr="00AE3628">
        <w:rPr>
          <w:rFonts w:ascii="Times New Roman" w:hAnsi="Times New Roman"/>
          <w:i/>
          <w:iCs/>
          <w:szCs w:val="28"/>
        </w:rPr>
        <w:t>3</w:t>
      </w:r>
      <w:r>
        <w:rPr>
          <w:rFonts w:ascii="Times New Roman" w:hAnsi="Times New Roman"/>
          <w:i/>
          <w:iCs/>
          <w:szCs w:val="28"/>
        </w:rPr>
        <w:t xml:space="preserve"> năm </w:t>
      </w:r>
      <w:r w:rsidRPr="00AE3628">
        <w:rPr>
          <w:rFonts w:ascii="Times New Roman" w:hAnsi="Times New Roman"/>
          <w:i/>
          <w:iCs/>
          <w:szCs w:val="28"/>
        </w:rPr>
        <w:t>2025 của Hội đồng xét cấp chứng chỉ hành nghề, chứng chỉ năng lực hoạt động xây dựng trên địa bàn tỉnh Kon Tum về việc ban hành Quy chế hoạt động của Hội đồng xét cấp chứng chỉ hành nghề, chứng chỉ năng lực hoạt động xây dựng trên địa bàn tỉnh Kon Tum;</w:t>
      </w:r>
    </w:p>
    <w:p w14:paraId="78953A58" w14:textId="78DC3FBB" w:rsidR="0088035F" w:rsidRPr="00892EB9" w:rsidRDefault="0088035F" w:rsidP="00482317">
      <w:pPr>
        <w:spacing w:before="120"/>
        <w:ind w:firstLine="720"/>
        <w:jc w:val="both"/>
        <w:rPr>
          <w:rFonts w:ascii="Times New Roman" w:hAnsi="Times New Roman"/>
          <w:i/>
          <w:iCs/>
          <w:szCs w:val="28"/>
        </w:rPr>
      </w:pPr>
      <w:r w:rsidRPr="00892EB9">
        <w:rPr>
          <w:rFonts w:ascii="Times New Roman" w:hAnsi="Times New Roman"/>
          <w:i/>
          <w:iCs/>
          <w:szCs w:val="28"/>
        </w:rPr>
        <w:t xml:space="preserve">Căn cứ Biên bản số </w:t>
      </w:r>
      <w:r w:rsidR="002E3EBD">
        <w:rPr>
          <w:rFonts w:ascii="Times New Roman" w:hAnsi="Times New Roman"/>
          <w:i/>
          <w:iCs/>
          <w:color w:val="000000" w:themeColor="text1"/>
          <w:szCs w:val="28"/>
        </w:rPr>
        <w:t>0</w:t>
      </w:r>
      <w:r w:rsidR="00B7232C">
        <w:rPr>
          <w:rFonts w:ascii="Times New Roman" w:hAnsi="Times New Roman"/>
          <w:i/>
          <w:iCs/>
          <w:color w:val="000000" w:themeColor="text1"/>
          <w:szCs w:val="28"/>
        </w:rPr>
        <w:t>3</w:t>
      </w:r>
      <w:r w:rsidRPr="00E62CFB">
        <w:rPr>
          <w:rFonts w:ascii="Times New Roman" w:hAnsi="Times New Roman"/>
          <w:i/>
          <w:iCs/>
          <w:color w:val="000000" w:themeColor="text1"/>
          <w:szCs w:val="28"/>
        </w:rPr>
        <w:t xml:space="preserve">/BB-HĐCCHN </w:t>
      </w:r>
      <w:r w:rsidRPr="00266214">
        <w:rPr>
          <w:rFonts w:ascii="Times New Roman" w:hAnsi="Times New Roman"/>
          <w:i/>
          <w:iCs/>
          <w:color w:val="000000" w:themeColor="text1"/>
          <w:szCs w:val="28"/>
        </w:rPr>
        <w:t>ngày</w:t>
      </w:r>
      <w:r w:rsidR="003440E8">
        <w:rPr>
          <w:rFonts w:ascii="Times New Roman" w:hAnsi="Times New Roman"/>
          <w:i/>
          <w:iCs/>
          <w:color w:val="000000" w:themeColor="text1"/>
          <w:szCs w:val="28"/>
        </w:rPr>
        <w:t xml:space="preserve"> </w:t>
      </w:r>
      <w:r w:rsidR="00B7232C">
        <w:rPr>
          <w:rFonts w:ascii="Times New Roman" w:hAnsi="Times New Roman"/>
          <w:i/>
          <w:iCs/>
          <w:color w:val="000000" w:themeColor="text1"/>
          <w:szCs w:val="28"/>
        </w:rPr>
        <w:t>20</w:t>
      </w:r>
      <w:r w:rsidR="003440E8">
        <w:rPr>
          <w:rFonts w:ascii="Times New Roman" w:hAnsi="Times New Roman"/>
          <w:i/>
          <w:iCs/>
          <w:color w:val="000000" w:themeColor="text1"/>
          <w:szCs w:val="28"/>
        </w:rPr>
        <w:t xml:space="preserve"> </w:t>
      </w:r>
      <w:r w:rsidRPr="00266214">
        <w:rPr>
          <w:rFonts w:ascii="Times New Roman" w:hAnsi="Times New Roman"/>
          <w:i/>
          <w:iCs/>
          <w:color w:val="000000" w:themeColor="text1"/>
          <w:szCs w:val="28"/>
        </w:rPr>
        <w:t xml:space="preserve">tháng </w:t>
      </w:r>
      <w:r w:rsidR="00F91CA5">
        <w:rPr>
          <w:rFonts w:ascii="Times New Roman" w:hAnsi="Times New Roman"/>
          <w:i/>
          <w:iCs/>
          <w:color w:val="000000" w:themeColor="text1"/>
          <w:szCs w:val="28"/>
        </w:rPr>
        <w:t>6</w:t>
      </w:r>
      <w:r w:rsidR="00706ECB">
        <w:rPr>
          <w:rFonts w:ascii="Times New Roman" w:hAnsi="Times New Roman"/>
          <w:i/>
          <w:iCs/>
          <w:color w:val="000000" w:themeColor="text1"/>
          <w:szCs w:val="28"/>
        </w:rPr>
        <w:t xml:space="preserve"> </w:t>
      </w:r>
      <w:r w:rsidRPr="00266214">
        <w:rPr>
          <w:rFonts w:ascii="Times New Roman" w:hAnsi="Times New Roman"/>
          <w:i/>
          <w:iCs/>
          <w:color w:val="000000" w:themeColor="text1"/>
          <w:szCs w:val="28"/>
        </w:rPr>
        <w:t xml:space="preserve">năm </w:t>
      </w:r>
      <w:r w:rsidRPr="00E62CFB">
        <w:rPr>
          <w:rFonts w:ascii="Times New Roman" w:hAnsi="Times New Roman"/>
          <w:i/>
          <w:iCs/>
          <w:color w:val="000000" w:themeColor="text1"/>
          <w:szCs w:val="28"/>
        </w:rPr>
        <w:t>202</w:t>
      </w:r>
      <w:r w:rsidR="002E3EBD">
        <w:rPr>
          <w:rFonts w:ascii="Times New Roman" w:hAnsi="Times New Roman"/>
          <w:i/>
          <w:iCs/>
          <w:color w:val="000000" w:themeColor="text1"/>
          <w:szCs w:val="28"/>
        </w:rPr>
        <w:t>5</w:t>
      </w:r>
      <w:r w:rsidRPr="00E62CFB">
        <w:rPr>
          <w:rFonts w:ascii="Times New Roman" w:hAnsi="Times New Roman"/>
          <w:i/>
          <w:color w:val="000000" w:themeColor="text1"/>
          <w:szCs w:val="28"/>
        </w:rPr>
        <w:t xml:space="preserve"> </w:t>
      </w:r>
      <w:r w:rsidRPr="00892EB9">
        <w:rPr>
          <w:rFonts w:ascii="Times New Roman" w:hAnsi="Times New Roman"/>
          <w:i/>
          <w:iCs/>
          <w:szCs w:val="28"/>
        </w:rPr>
        <w:t xml:space="preserve">của Hội đồng </w:t>
      </w:r>
      <w:r w:rsidRPr="00892EB9">
        <w:rPr>
          <w:rFonts w:ascii="Times New Roman" w:hAnsi="Times New Roman"/>
          <w:i/>
          <w:szCs w:val="28"/>
        </w:rPr>
        <w:t>xét cấp chứng chỉ hành nghề và chứng chỉ năng lực hoạt động xây dựng trên địa bàn tỉnh Kon Tum về việc đánh giá năng lực hoạt động xây dựng của tổ chức;</w:t>
      </w:r>
    </w:p>
    <w:p w14:paraId="7E3F6A1C" w14:textId="0EF71CFF" w:rsidR="00482317" w:rsidRPr="00892EB9" w:rsidRDefault="00482317" w:rsidP="00482317">
      <w:pPr>
        <w:spacing w:before="120"/>
        <w:ind w:firstLine="720"/>
        <w:jc w:val="both"/>
        <w:rPr>
          <w:rFonts w:ascii="Times New Roman" w:hAnsi="Times New Roman"/>
          <w:i/>
          <w:szCs w:val="28"/>
        </w:rPr>
      </w:pPr>
      <w:r w:rsidRPr="00892EB9">
        <w:rPr>
          <w:rFonts w:ascii="Times New Roman" w:hAnsi="Times New Roman"/>
          <w:i/>
          <w:szCs w:val="28"/>
        </w:rPr>
        <w:t xml:space="preserve">Theo đề nghị của </w:t>
      </w:r>
      <w:r w:rsidR="005B7AEE">
        <w:rPr>
          <w:rFonts w:ascii="Times New Roman" w:hAnsi="Times New Roman"/>
          <w:i/>
          <w:szCs w:val="28"/>
        </w:rPr>
        <w:t>Trưởng phòng Hoạt động xây dựng và Nhà ở</w:t>
      </w:r>
      <w:r>
        <w:rPr>
          <w:rFonts w:ascii="Times New Roman" w:hAnsi="Times New Roman"/>
          <w:i/>
          <w:szCs w:val="28"/>
        </w:rPr>
        <w:t>.</w:t>
      </w:r>
    </w:p>
    <w:p w14:paraId="154621DD" w14:textId="77777777" w:rsidR="00EC1E76" w:rsidRPr="00EC1E76" w:rsidRDefault="00EC1E76" w:rsidP="00482317">
      <w:pPr>
        <w:spacing w:before="120"/>
        <w:jc w:val="center"/>
        <w:rPr>
          <w:rFonts w:ascii="Times New Roman" w:hAnsi="Times New Roman"/>
          <w:b/>
          <w:color w:val="000000" w:themeColor="text1"/>
          <w:sz w:val="12"/>
          <w:szCs w:val="12"/>
        </w:rPr>
      </w:pPr>
    </w:p>
    <w:p w14:paraId="17E68779" w14:textId="5A30980D" w:rsidR="0006117B" w:rsidRPr="00892EB9" w:rsidRDefault="0006117B" w:rsidP="00482317">
      <w:pPr>
        <w:spacing w:before="120"/>
        <w:jc w:val="center"/>
        <w:rPr>
          <w:rFonts w:ascii="Times New Roman" w:hAnsi="Times New Roman"/>
          <w:b/>
          <w:color w:val="000000" w:themeColor="text1"/>
          <w:szCs w:val="28"/>
        </w:rPr>
      </w:pPr>
      <w:r w:rsidRPr="00892EB9">
        <w:rPr>
          <w:rFonts w:ascii="Times New Roman" w:hAnsi="Times New Roman"/>
          <w:b/>
          <w:color w:val="000000" w:themeColor="text1"/>
          <w:szCs w:val="28"/>
        </w:rPr>
        <w:t>QUYẾT ĐỊNH</w:t>
      </w:r>
      <w:r w:rsidR="00F36355" w:rsidRPr="00892EB9">
        <w:rPr>
          <w:rFonts w:ascii="Times New Roman" w:hAnsi="Times New Roman"/>
          <w:b/>
          <w:color w:val="000000" w:themeColor="text1"/>
          <w:szCs w:val="28"/>
        </w:rPr>
        <w:t>:</w:t>
      </w:r>
    </w:p>
    <w:p w14:paraId="01E7F8CA" w14:textId="77777777" w:rsidR="00362890" w:rsidRPr="00892EB9" w:rsidRDefault="00362890" w:rsidP="00482317">
      <w:pPr>
        <w:spacing w:before="120"/>
        <w:jc w:val="center"/>
        <w:rPr>
          <w:rFonts w:ascii="Times New Roman" w:hAnsi="Times New Roman"/>
          <w:b/>
          <w:color w:val="000000" w:themeColor="text1"/>
          <w:szCs w:val="28"/>
        </w:rPr>
      </w:pPr>
    </w:p>
    <w:p w14:paraId="54C8A0AD" w14:textId="1FD8017B" w:rsidR="00482317" w:rsidRPr="00F302E8" w:rsidRDefault="00482317" w:rsidP="00482317">
      <w:pPr>
        <w:ind w:firstLine="648"/>
        <w:jc w:val="both"/>
        <w:rPr>
          <w:rFonts w:ascii="Times New Roman" w:hAnsi="Times New Roman"/>
          <w:szCs w:val="28"/>
          <w:lang w:val="nl-NL"/>
        </w:rPr>
      </w:pPr>
      <w:r w:rsidRPr="000438C9">
        <w:rPr>
          <w:rFonts w:ascii="Times New Roman" w:hAnsi="Times New Roman"/>
          <w:b/>
          <w:bCs/>
          <w:szCs w:val="28"/>
        </w:rPr>
        <w:t>Điều</w:t>
      </w:r>
      <w:r>
        <w:rPr>
          <w:rFonts w:ascii="Times New Roman" w:hAnsi="Times New Roman"/>
          <w:b/>
          <w:bCs/>
          <w:szCs w:val="28"/>
        </w:rPr>
        <w:t xml:space="preserve"> </w:t>
      </w:r>
      <w:r w:rsidRPr="000438C9">
        <w:rPr>
          <w:rFonts w:ascii="Times New Roman" w:hAnsi="Times New Roman"/>
          <w:b/>
          <w:bCs/>
          <w:szCs w:val="28"/>
        </w:rPr>
        <w:t>1.</w:t>
      </w:r>
      <w:r w:rsidRPr="000438C9">
        <w:rPr>
          <w:rFonts w:ascii="Times New Roman" w:hAnsi="Times New Roman"/>
          <w:szCs w:val="28"/>
        </w:rPr>
        <w:t xml:space="preserve"> Cấp chứng chỉ năng lực hoạt động xây dựng </w:t>
      </w:r>
      <w:r>
        <w:rPr>
          <w:rFonts w:ascii="Times New Roman" w:hAnsi="Times New Roman"/>
          <w:szCs w:val="28"/>
        </w:rPr>
        <w:t xml:space="preserve">đợt </w:t>
      </w:r>
      <w:r w:rsidR="006F329D">
        <w:rPr>
          <w:rFonts w:ascii="Times New Roman" w:hAnsi="Times New Roman"/>
          <w:szCs w:val="28"/>
        </w:rPr>
        <w:t>0</w:t>
      </w:r>
      <w:r w:rsidR="00B7232C">
        <w:rPr>
          <w:rFonts w:ascii="Times New Roman" w:hAnsi="Times New Roman"/>
          <w:szCs w:val="28"/>
        </w:rPr>
        <w:t>3</w:t>
      </w:r>
      <w:r>
        <w:rPr>
          <w:rFonts w:ascii="Times New Roman" w:hAnsi="Times New Roman"/>
          <w:szCs w:val="28"/>
        </w:rPr>
        <w:t xml:space="preserve"> năm 202</w:t>
      </w:r>
      <w:r w:rsidR="006F329D">
        <w:rPr>
          <w:rFonts w:ascii="Times New Roman" w:hAnsi="Times New Roman"/>
          <w:szCs w:val="28"/>
        </w:rPr>
        <w:t>5</w:t>
      </w:r>
      <w:r>
        <w:rPr>
          <w:rFonts w:ascii="Times New Roman" w:hAnsi="Times New Roman"/>
          <w:szCs w:val="28"/>
        </w:rPr>
        <w:t xml:space="preserve"> </w:t>
      </w:r>
      <w:r w:rsidRPr="000438C9">
        <w:rPr>
          <w:rFonts w:ascii="Times New Roman" w:hAnsi="Times New Roman"/>
          <w:szCs w:val="28"/>
        </w:rPr>
        <w:t xml:space="preserve">cho </w:t>
      </w:r>
      <w:r>
        <w:rPr>
          <w:rFonts w:ascii="Times New Roman" w:hAnsi="Times New Roman"/>
          <w:szCs w:val="28"/>
        </w:rPr>
        <w:t>0</w:t>
      </w:r>
      <w:r w:rsidR="00B7232C">
        <w:rPr>
          <w:rFonts w:ascii="Times New Roman" w:hAnsi="Times New Roman"/>
          <w:szCs w:val="28"/>
        </w:rPr>
        <w:t>4</w:t>
      </w:r>
      <w:r>
        <w:rPr>
          <w:rFonts w:ascii="Times New Roman" w:hAnsi="Times New Roman"/>
          <w:szCs w:val="28"/>
        </w:rPr>
        <w:t xml:space="preserve"> tổ chức </w:t>
      </w:r>
      <w:r w:rsidRPr="00F302E8">
        <w:rPr>
          <w:rFonts w:ascii="Times New Roman" w:hAnsi="Times New Roman"/>
          <w:i/>
          <w:szCs w:val="28"/>
          <w:lang w:val="nl-NL"/>
        </w:rPr>
        <w:t>(Có danh sách kèm theo)</w:t>
      </w:r>
      <w:r w:rsidRPr="00F302E8">
        <w:rPr>
          <w:rFonts w:ascii="Times New Roman" w:hAnsi="Times New Roman"/>
          <w:szCs w:val="28"/>
          <w:lang w:val="nl-NL"/>
        </w:rPr>
        <w:t xml:space="preserve">. </w:t>
      </w:r>
    </w:p>
    <w:p w14:paraId="2FC8DD9F" w14:textId="77777777" w:rsidR="00482317" w:rsidRPr="000438C9" w:rsidRDefault="00482317" w:rsidP="00482317">
      <w:pPr>
        <w:spacing w:before="120"/>
        <w:ind w:firstLine="646"/>
        <w:jc w:val="both"/>
        <w:rPr>
          <w:rFonts w:ascii="Times New Roman" w:hAnsi="Times New Roman"/>
          <w:szCs w:val="28"/>
        </w:rPr>
      </w:pPr>
      <w:r w:rsidRPr="00F302E8">
        <w:rPr>
          <w:rFonts w:ascii="Times New Roman" w:hAnsi="Times New Roman"/>
          <w:b/>
          <w:szCs w:val="28"/>
          <w:lang w:val="nl-NL"/>
        </w:rPr>
        <w:t>Điều 2.</w:t>
      </w:r>
      <w:r w:rsidRPr="00F302E8">
        <w:rPr>
          <w:rFonts w:ascii="Times New Roman" w:hAnsi="Times New Roman"/>
          <w:szCs w:val="28"/>
          <w:lang w:val="nl-NL"/>
        </w:rPr>
        <w:t xml:space="preserve"> </w:t>
      </w:r>
      <w:r>
        <w:rPr>
          <w:rFonts w:ascii="Times New Roman" w:hAnsi="Times New Roman"/>
          <w:szCs w:val="28"/>
          <w:lang w:val="nl-NL"/>
        </w:rPr>
        <w:t>T</w:t>
      </w:r>
      <w:r w:rsidRPr="00F302E8">
        <w:rPr>
          <w:rFonts w:ascii="Times New Roman" w:hAnsi="Times New Roman"/>
          <w:szCs w:val="28"/>
          <w:lang w:val="nl-NL"/>
        </w:rPr>
        <w:t xml:space="preserve">ổ chức được cấp chứng chỉ </w:t>
      </w:r>
      <w:r>
        <w:rPr>
          <w:rFonts w:ascii="Times New Roman" w:hAnsi="Times New Roman"/>
          <w:szCs w:val="28"/>
          <w:lang w:val="nl-NL"/>
        </w:rPr>
        <w:t>năng lực</w:t>
      </w:r>
      <w:r w:rsidRPr="00F302E8">
        <w:rPr>
          <w:rFonts w:ascii="Times New Roman" w:hAnsi="Times New Roman"/>
          <w:szCs w:val="28"/>
          <w:lang w:val="nl-NL"/>
        </w:rPr>
        <w:t xml:space="preserve"> hoạt động xây dựng </w:t>
      </w:r>
      <w:r w:rsidRPr="000438C9">
        <w:rPr>
          <w:rFonts w:ascii="Times New Roman" w:hAnsi="Times New Roman"/>
          <w:szCs w:val="28"/>
        </w:rPr>
        <w:t>được hành nghề đúng với nội dung chứng chỉ được cấp, nhận và thực hiện các công việc hoạt động trong phạm vi cho phép của chứng chỉ, tuân thủ các quy định của pháp luật về xây dựng và pháp luật khác có liên quan.</w:t>
      </w:r>
    </w:p>
    <w:p w14:paraId="47EAEF42" w14:textId="6C935D92" w:rsidR="00482317" w:rsidRDefault="00482317" w:rsidP="00482317">
      <w:pPr>
        <w:spacing w:before="120"/>
        <w:ind w:firstLine="720"/>
        <w:jc w:val="both"/>
        <w:rPr>
          <w:rFonts w:ascii="Times New Roman" w:hAnsi="Times New Roman"/>
          <w:szCs w:val="28"/>
        </w:rPr>
      </w:pPr>
      <w:r w:rsidRPr="00F302E8">
        <w:rPr>
          <w:rFonts w:ascii="Times New Roman" w:hAnsi="Times New Roman"/>
          <w:b/>
          <w:color w:val="000000"/>
          <w:szCs w:val="28"/>
          <w:lang w:val="nl-NL"/>
        </w:rPr>
        <w:t>Điều 3.</w:t>
      </w:r>
      <w:r w:rsidRPr="00F302E8">
        <w:rPr>
          <w:rFonts w:ascii="Times New Roman" w:hAnsi="Times New Roman"/>
          <w:color w:val="000000"/>
          <w:szCs w:val="28"/>
          <w:lang w:val="nl-NL"/>
        </w:rPr>
        <w:t xml:space="preserve"> </w:t>
      </w:r>
      <w:r w:rsidR="00AE3628">
        <w:rPr>
          <w:rFonts w:ascii="Times New Roman" w:hAnsi="Times New Roman"/>
          <w:color w:val="000000"/>
          <w:szCs w:val="28"/>
          <w:lang w:val="nl-NL"/>
        </w:rPr>
        <w:t>Chánh văn phòng Sở</w:t>
      </w:r>
      <w:r w:rsidRPr="00F302E8">
        <w:rPr>
          <w:rFonts w:ascii="Times New Roman" w:hAnsi="Times New Roman"/>
          <w:color w:val="000000"/>
          <w:szCs w:val="28"/>
          <w:lang w:val="nl-NL"/>
        </w:rPr>
        <w:t>,</w:t>
      </w:r>
      <w:r w:rsidR="00AE3628">
        <w:rPr>
          <w:rFonts w:ascii="Times New Roman" w:hAnsi="Times New Roman"/>
          <w:color w:val="000000"/>
          <w:szCs w:val="28"/>
          <w:lang w:val="nl-NL"/>
        </w:rPr>
        <w:t xml:space="preserve"> </w:t>
      </w:r>
      <w:r w:rsidRPr="00F302E8">
        <w:rPr>
          <w:rFonts w:ascii="Times New Roman" w:hAnsi="Times New Roman"/>
          <w:color w:val="000000"/>
          <w:szCs w:val="28"/>
          <w:lang w:val="nl-NL"/>
        </w:rPr>
        <w:t xml:space="preserve">Trưởng các đơn vị thuộc và trực thuộc Sở, </w:t>
      </w:r>
      <w:r w:rsidRPr="000438C9">
        <w:rPr>
          <w:rFonts w:ascii="Times New Roman" w:hAnsi="Times New Roman"/>
          <w:szCs w:val="28"/>
        </w:rPr>
        <w:t>các tổ chức, cá nhân có liên quan chịu trách nhiệm thi hành Quyết định này.</w:t>
      </w:r>
    </w:p>
    <w:p w14:paraId="1EBE2115" w14:textId="77777777" w:rsidR="00AE3628" w:rsidRPr="000438C9" w:rsidRDefault="00AE3628" w:rsidP="00482317">
      <w:pPr>
        <w:spacing w:before="120"/>
        <w:ind w:firstLine="720"/>
        <w:jc w:val="both"/>
        <w:rPr>
          <w:rFonts w:ascii="Times New Roman" w:hAnsi="Times New Roman"/>
          <w:b/>
          <w:szCs w:val="28"/>
        </w:rPr>
      </w:pPr>
    </w:p>
    <w:p w14:paraId="2140E6D7" w14:textId="77777777" w:rsidR="00232023" w:rsidRPr="00892EB9" w:rsidRDefault="00232023" w:rsidP="00482317">
      <w:pPr>
        <w:spacing w:before="120" w:after="120"/>
        <w:ind w:firstLine="709"/>
        <w:jc w:val="both"/>
        <w:rPr>
          <w:rFonts w:ascii="Times New Roman" w:hAnsi="Times New Roman"/>
          <w:color w:val="000000" w:themeColor="text1"/>
          <w:szCs w:val="28"/>
        </w:rPr>
      </w:pPr>
      <w:r w:rsidRPr="00892EB9">
        <w:rPr>
          <w:rFonts w:ascii="Times New Roman" w:hAnsi="Times New Roman"/>
          <w:color w:val="000000" w:themeColor="text1"/>
          <w:szCs w:val="28"/>
        </w:rPr>
        <w:lastRenderedPageBreak/>
        <w:t>Quyết định này có hiệu lực kể từ ngày ký./.</w:t>
      </w:r>
    </w:p>
    <w:tbl>
      <w:tblPr>
        <w:tblW w:w="9072" w:type="dxa"/>
        <w:tblInd w:w="108" w:type="dxa"/>
        <w:tblLayout w:type="fixed"/>
        <w:tblLook w:val="0000" w:firstRow="0" w:lastRow="0" w:firstColumn="0" w:lastColumn="0" w:noHBand="0" w:noVBand="0"/>
      </w:tblPr>
      <w:tblGrid>
        <w:gridCol w:w="4093"/>
        <w:gridCol w:w="4979"/>
      </w:tblGrid>
      <w:tr w:rsidR="00232023" w:rsidRPr="00892EB9" w14:paraId="44F437DE" w14:textId="77777777" w:rsidTr="00AD0172">
        <w:trPr>
          <w:trHeight w:val="2284"/>
        </w:trPr>
        <w:tc>
          <w:tcPr>
            <w:tcW w:w="4093" w:type="dxa"/>
          </w:tcPr>
          <w:p w14:paraId="51E478D5" w14:textId="77777777" w:rsidR="00232023" w:rsidRPr="00892EB9" w:rsidRDefault="00232023" w:rsidP="00AD0172">
            <w:pPr>
              <w:jc w:val="both"/>
              <w:rPr>
                <w:rFonts w:ascii="Times New Roman" w:hAnsi="Times New Roman"/>
                <w:b/>
                <w:bCs/>
                <w:i/>
                <w:iCs/>
                <w:sz w:val="24"/>
                <w:szCs w:val="24"/>
              </w:rPr>
            </w:pPr>
            <w:r w:rsidRPr="00892EB9">
              <w:rPr>
                <w:rFonts w:ascii="Times New Roman" w:hAnsi="Times New Roman"/>
                <w:b/>
                <w:bCs/>
                <w:i/>
                <w:iCs/>
                <w:sz w:val="24"/>
                <w:szCs w:val="24"/>
              </w:rPr>
              <w:t>Nơi nhận:</w:t>
            </w:r>
          </w:p>
          <w:p w14:paraId="44FC5C18" w14:textId="791B5241" w:rsidR="00232023" w:rsidRDefault="00232023" w:rsidP="00AD0172">
            <w:pPr>
              <w:jc w:val="both"/>
              <w:rPr>
                <w:rFonts w:ascii="Times New Roman" w:hAnsi="Times New Roman"/>
                <w:sz w:val="22"/>
                <w:szCs w:val="22"/>
              </w:rPr>
            </w:pPr>
            <w:r w:rsidRPr="00892EB9">
              <w:rPr>
                <w:rFonts w:ascii="Times New Roman" w:hAnsi="Times New Roman"/>
                <w:sz w:val="22"/>
                <w:szCs w:val="22"/>
              </w:rPr>
              <w:t>- Như điều 3(t/h);</w:t>
            </w:r>
          </w:p>
          <w:p w14:paraId="282F935B" w14:textId="0F0CE9DC" w:rsidR="008E760C" w:rsidRPr="00892EB9" w:rsidRDefault="008E760C" w:rsidP="00AD0172">
            <w:pPr>
              <w:jc w:val="both"/>
              <w:rPr>
                <w:rFonts w:ascii="Times New Roman" w:hAnsi="Times New Roman"/>
                <w:sz w:val="22"/>
                <w:szCs w:val="22"/>
              </w:rPr>
            </w:pPr>
            <w:r>
              <w:rPr>
                <w:rFonts w:ascii="Times New Roman" w:hAnsi="Times New Roman"/>
                <w:sz w:val="22"/>
                <w:szCs w:val="22"/>
              </w:rPr>
              <w:t xml:space="preserve">- </w:t>
            </w:r>
            <w:r w:rsidR="00814E43">
              <w:rPr>
                <w:rFonts w:ascii="Times New Roman" w:hAnsi="Times New Roman"/>
                <w:sz w:val="22"/>
                <w:szCs w:val="22"/>
              </w:rPr>
              <w:t>Lãnh đạo Sở</w:t>
            </w:r>
            <w:r>
              <w:rPr>
                <w:rFonts w:ascii="Times New Roman" w:hAnsi="Times New Roman"/>
                <w:sz w:val="22"/>
                <w:szCs w:val="22"/>
              </w:rPr>
              <w:t xml:space="preserve">; </w:t>
            </w:r>
          </w:p>
          <w:p w14:paraId="2065E0F5" w14:textId="77777777" w:rsidR="00232023" w:rsidRPr="00892EB9" w:rsidRDefault="00232023" w:rsidP="00AD0172">
            <w:pPr>
              <w:jc w:val="both"/>
              <w:rPr>
                <w:rFonts w:ascii="Times New Roman" w:hAnsi="Times New Roman"/>
                <w:sz w:val="22"/>
                <w:szCs w:val="22"/>
              </w:rPr>
            </w:pPr>
            <w:r w:rsidRPr="00892EB9">
              <w:rPr>
                <w:rFonts w:ascii="Times New Roman" w:hAnsi="Times New Roman"/>
                <w:sz w:val="22"/>
                <w:szCs w:val="22"/>
              </w:rPr>
              <w:t>- Trang TTĐT SXD;</w:t>
            </w:r>
          </w:p>
          <w:p w14:paraId="7F73E17B" w14:textId="27EEACF4" w:rsidR="00232023" w:rsidRPr="00892EB9" w:rsidRDefault="00232023" w:rsidP="00AD0172">
            <w:pPr>
              <w:jc w:val="both"/>
              <w:rPr>
                <w:rFonts w:ascii="Times New Roman" w:hAnsi="Times New Roman"/>
                <w:szCs w:val="28"/>
              </w:rPr>
            </w:pPr>
            <w:r w:rsidRPr="00892EB9">
              <w:rPr>
                <w:rFonts w:ascii="Times New Roman" w:hAnsi="Times New Roman"/>
                <w:sz w:val="22"/>
                <w:szCs w:val="22"/>
              </w:rPr>
              <w:t xml:space="preserve">- Lưu: VT, </w:t>
            </w:r>
            <w:r w:rsidR="00336586">
              <w:rPr>
                <w:rFonts w:ascii="Times New Roman" w:hAnsi="Times New Roman"/>
                <w:sz w:val="22"/>
                <w:szCs w:val="22"/>
              </w:rPr>
              <w:t>HĐXD</w:t>
            </w:r>
            <w:r w:rsidR="00AE3628">
              <w:rPr>
                <w:rFonts w:ascii="Times New Roman" w:hAnsi="Times New Roman"/>
                <w:sz w:val="22"/>
                <w:szCs w:val="22"/>
              </w:rPr>
              <w:t>&amp;NO</w:t>
            </w:r>
            <w:r w:rsidRPr="00892EB9">
              <w:rPr>
                <w:rFonts w:ascii="Times New Roman" w:hAnsi="Times New Roman"/>
                <w:sz w:val="22"/>
                <w:szCs w:val="22"/>
              </w:rPr>
              <w:t>.</w:t>
            </w:r>
            <w:r w:rsidRPr="00892EB9">
              <w:rPr>
                <w:rFonts w:ascii="Times New Roman" w:hAnsi="Times New Roman"/>
                <w:sz w:val="18"/>
                <w:szCs w:val="18"/>
              </w:rPr>
              <w:t>nvlam</w:t>
            </w:r>
            <w:r w:rsidRPr="00892EB9">
              <w:rPr>
                <w:rFonts w:ascii="Times New Roman" w:hAnsi="Times New Roman"/>
                <w:sz w:val="22"/>
                <w:szCs w:val="22"/>
              </w:rPr>
              <w:t>.</w:t>
            </w:r>
          </w:p>
        </w:tc>
        <w:tc>
          <w:tcPr>
            <w:tcW w:w="4979" w:type="dxa"/>
          </w:tcPr>
          <w:p w14:paraId="40538590" w14:textId="34D777EB" w:rsidR="008E760C" w:rsidRDefault="00AE3628" w:rsidP="008E760C">
            <w:pPr>
              <w:jc w:val="center"/>
              <w:rPr>
                <w:rFonts w:ascii="Times New Roman" w:hAnsi="Times New Roman"/>
                <w:b/>
                <w:szCs w:val="28"/>
                <w:lang w:val="fi-FI"/>
              </w:rPr>
            </w:pPr>
            <w:r>
              <w:rPr>
                <w:rFonts w:ascii="Times New Roman" w:hAnsi="Times New Roman"/>
                <w:b/>
                <w:szCs w:val="28"/>
                <w:lang w:val="fi-FI"/>
              </w:rPr>
              <w:t xml:space="preserve">KT. </w:t>
            </w:r>
            <w:r w:rsidR="008E760C" w:rsidRPr="008E760C">
              <w:rPr>
                <w:rFonts w:ascii="Times New Roman" w:hAnsi="Times New Roman"/>
                <w:b/>
                <w:szCs w:val="28"/>
                <w:lang w:val="fi-FI"/>
              </w:rPr>
              <w:t>GIÁM ĐỐC</w:t>
            </w:r>
          </w:p>
          <w:p w14:paraId="73CE4B2E" w14:textId="7F7344FF" w:rsidR="00AE3628" w:rsidRPr="008E760C" w:rsidRDefault="00AE3628" w:rsidP="008E760C">
            <w:pPr>
              <w:jc w:val="center"/>
              <w:rPr>
                <w:rFonts w:ascii="Times New Roman" w:hAnsi="Times New Roman"/>
                <w:b/>
                <w:szCs w:val="28"/>
                <w:lang w:val="fi-FI"/>
              </w:rPr>
            </w:pPr>
            <w:r>
              <w:rPr>
                <w:rFonts w:ascii="Times New Roman" w:hAnsi="Times New Roman"/>
                <w:b/>
                <w:szCs w:val="28"/>
                <w:lang w:val="fi-FI"/>
              </w:rPr>
              <w:t>PHÓ GIÁM ĐỐC</w:t>
            </w:r>
          </w:p>
          <w:p w14:paraId="79DDBF21" w14:textId="77777777" w:rsidR="008E760C" w:rsidRPr="008E760C" w:rsidRDefault="008E760C" w:rsidP="008E760C">
            <w:pPr>
              <w:jc w:val="center"/>
              <w:rPr>
                <w:rFonts w:ascii="Times New Roman" w:hAnsi="Times New Roman"/>
                <w:b/>
                <w:szCs w:val="28"/>
                <w:lang w:val="fi-FI"/>
              </w:rPr>
            </w:pPr>
          </w:p>
          <w:p w14:paraId="4AFA45E8" w14:textId="77777777" w:rsidR="008E760C" w:rsidRPr="008E760C" w:rsidRDefault="008E760C" w:rsidP="008E760C">
            <w:pPr>
              <w:jc w:val="center"/>
              <w:rPr>
                <w:rFonts w:ascii="Times New Roman" w:hAnsi="Times New Roman"/>
                <w:b/>
                <w:szCs w:val="28"/>
                <w:lang w:val="fi-FI"/>
              </w:rPr>
            </w:pPr>
          </w:p>
          <w:p w14:paraId="7E58A4ED" w14:textId="77777777" w:rsidR="008E760C" w:rsidRPr="008E760C" w:rsidRDefault="008E760C" w:rsidP="008E760C">
            <w:pPr>
              <w:jc w:val="center"/>
              <w:rPr>
                <w:rFonts w:ascii="Times New Roman" w:hAnsi="Times New Roman"/>
                <w:b/>
                <w:szCs w:val="28"/>
                <w:lang w:val="fi-FI"/>
              </w:rPr>
            </w:pPr>
          </w:p>
          <w:p w14:paraId="29BC1B86" w14:textId="77777777" w:rsidR="008E760C" w:rsidRPr="008E760C" w:rsidRDefault="008E760C" w:rsidP="008E760C">
            <w:pPr>
              <w:jc w:val="center"/>
              <w:rPr>
                <w:rFonts w:ascii="Times New Roman" w:hAnsi="Times New Roman"/>
                <w:b/>
                <w:szCs w:val="28"/>
                <w:lang w:val="fi-FI"/>
              </w:rPr>
            </w:pPr>
          </w:p>
          <w:p w14:paraId="3078AE3C" w14:textId="77777777" w:rsidR="008E760C" w:rsidRPr="008E760C" w:rsidRDefault="008E760C" w:rsidP="008E760C">
            <w:pPr>
              <w:jc w:val="center"/>
              <w:rPr>
                <w:rFonts w:ascii="Times New Roman" w:hAnsi="Times New Roman"/>
                <w:b/>
                <w:szCs w:val="28"/>
                <w:lang w:val="fi-FI"/>
              </w:rPr>
            </w:pPr>
          </w:p>
          <w:p w14:paraId="469E60CB" w14:textId="69036869" w:rsidR="00232023" w:rsidRPr="00892EB9" w:rsidRDefault="00AE3628" w:rsidP="008E760C">
            <w:pPr>
              <w:jc w:val="center"/>
              <w:rPr>
                <w:rFonts w:ascii="Times New Roman" w:hAnsi="Times New Roman"/>
                <w:b/>
                <w:szCs w:val="28"/>
              </w:rPr>
            </w:pPr>
            <w:r>
              <w:rPr>
                <w:rFonts w:ascii="Times New Roman" w:hAnsi="Times New Roman"/>
                <w:b/>
                <w:szCs w:val="28"/>
                <w:lang w:val="nl-NL"/>
              </w:rPr>
              <w:t>Bùi Văn Cư</w:t>
            </w:r>
          </w:p>
        </w:tc>
      </w:tr>
    </w:tbl>
    <w:p w14:paraId="65615602" w14:textId="77777777" w:rsidR="007C2224" w:rsidRPr="00892EB9" w:rsidRDefault="007C2224" w:rsidP="00EC3E73">
      <w:pPr>
        <w:jc w:val="both"/>
        <w:rPr>
          <w:rFonts w:ascii="Times New Roman" w:hAnsi="Times New Roman"/>
        </w:rPr>
      </w:pPr>
    </w:p>
    <w:p w14:paraId="622D8216" w14:textId="77777777" w:rsidR="00D73C4E" w:rsidRPr="00892EB9" w:rsidRDefault="00D73C4E" w:rsidP="00EC3E73">
      <w:pPr>
        <w:jc w:val="both"/>
        <w:rPr>
          <w:rFonts w:ascii="Times New Roman" w:hAnsi="Times New Roman"/>
        </w:rPr>
      </w:pPr>
    </w:p>
    <w:p w14:paraId="06E46D66" w14:textId="73123C8E" w:rsidR="00A82D5D" w:rsidRPr="00892EB9" w:rsidRDefault="00A82D5D" w:rsidP="00EC3E73">
      <w:pPr>
        <w:jc w:val="both"/>
        <w:rPr>
          <w:rFonts w:ascii="Times New Roman" w:hAnsi="Times New Roman"/>
        </w:rPr>
      </w:pPr>
    </w:p>
    <w:p w14:paraId="1DA9F6A5" w14:textId="73AC9D65" w:rsidR="00603773" w:rsidRPr="00892EB9" w:rsidRDefault="00603773" w:rsidP="00EC3E73">
      <w:pPr>
        <w:jc w:val="both"/>
        <w:rPr>
          <w:rFonts w:ascii="Times New Roman" w:hAnsi="Times New Roman"/>
        </w:rPr>
      </w:pPr>
    </w:p>
    <w:p w14:paraId="401F1EDB" w14:textId="1E60B788" w:rsidR="00CF3175" w:rsidRPr="00892EB9" w:rsidRDefault="00CF3175" w:rsidP="00EC3E73">
      <w:pPr>
        <w:jc w:val="both"/>
        <w:rPr>
          <w:rFonts w:ascii="Times New Roman" w:hAnsi="Times New Roman"/>
        </w:rPr>
      </w:pPr>
    </w:p>
    <w:p w14:paraId="7F6D8D42" w14:textId="787BA776" w:rsidR="000D42B3" w:rsidRDefault="000D42B3" w:rsidP="00EC3E73">
      <w:pPr>
        <w:jc w:val="both"/>
        <w:rPr>
          <w:rFonts w:ascii="Times New Roman" w:hAnsi="Times New Roman"/>
        </w:rPr>
      </w:pPr>
    </w:p>
    <w:p w14:paraId="3AD4568C" w14:textId="77777777" w:rsidR="00892EB9" w:rsidRPr="00892EB9" w:rsidRDefault="00892EB9" w:rsidP="00EC3E73">
      <w:pPr>
        <w:jc w:val="both"/>
        <w:rPr>
          <w:rFonts w:ascii="Times New Roman" w:hAnsi="Times New Roman"/>
        </w:rPr>
      </w:pPr>
    </w:p>
    <w:sectPr w:rsidR="00892EB9" w:rsidRPr="00892EB9" w:rsidSect="00B10745">
      <w:headerReference w:type="default" r:id="rId7"/>
      <w:footerReference w:type="even" r:id="rId8"/>
      <w:footerReference w:type="default" r:id="rId9"/>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219E4" w14:textId="77777777" w:rsidR="00915233" w:rsidRDefault="00915233">
      <w:r>
        <w:separator/>
      </w:r>
    </w:p>
  </w:endnote>
  <w:endnote w:type="continuationSeparator" w:id="0">
    <w:p w14:paraId="2B2AF1CB" w14:textId="77777777" w:rsidR="00915233" w:rsidRDefault="00915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9A55F" w14:textId="77777777" w:rsidR="00B0645E" w:rsidRDefault="009C4A4B" w:rsidP="00420EDC">
    <w:pPr>
      <w:pStyle w:val="Footer"/>
      <w:framePr w:wrap="around" w:vAnchor="text" w:hAnchor="margin" w:xAlign="center" w:y="1"/>
      <w:rPr>
        <w:rStyle w:val="PageNumber"/>
      </w:rPr>
    </w:pPr>
    <w:r>
      <w:rPr>
        <w:rStyle w:val="PageNumber"/>
      </w:rPr>
      <w:fldChar w:fldCharType="begin"/>
    </w:r>
    <w:r w:rsidR="00B0645E">
      <w:rPr>
        <w:rStyle w:val="PageNumber"/>
      </w:rPr>
      <w:instrText xml:space="preserve">PAGE  </w:instrText>
    </w:r>
    <w:r>
      <w:rPr>
        <w:rStyle w:val="PageNumber"/>
      </w:rPr>
      <w:fldChar w:fldCharType="end"/>
    </w:r>
  </w:p>
  <w:p w14:paraId="3C89F24C" w14:textId="77777777" w:rsidR="00B0645E" w:rsidRDefault="00B0645E" w:rsidP="0030350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D8942" w14:textId="77777777" w:rsidR="00366C9B" w:rsidRPr="0073092C" w:rsidRDefault="00366C9B">
    <w:pPr>
      <w:pStyle w:val="Footer"/>
      <w:jc w:val="center"/>
      <w:rPr>
        <w:rFonts w:ascii="Times New Roman" w:hAnsi="Times New Roman"/>
        <w:sz w:val="24"/>
        <w:szCs w:val="24"/>
      </w:rPr>
    </w:pPr>
  </w:p>
  <w:p w14:paraId="0307A762" w14:textId="77777777" w:rsidR="00B0645E" w:rsidRDefault="00B0645E" w:rsidP="007B39C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F41E4" w14:textId="77777777" w:rsidR="00915233" w:rsidRDefault="00915233">
      <w:r>
        <w:separator/>
      </w:r>
    </w:p>
  </w:footnote>
  <w:footnote w:type="continuationSeparator" w:id="0">
    <w:p w14:paraId="11AA1A4E" w14:textId="77777777" w:rsidR="00915233" w:rsidRDefault="00915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29470"/>
      <w:docPartObj>
        <w:docPartGallery w:val="Page Numbers (Top of Page)"/>
        <w:docPartUnique/>
      </w:docPartObj>
    </w:sdtPr>
    <w:sdtEndPr>
      <w:rPr>
        <w:rFonts w:ascii="Times New Roman" w:hAnsi="Times New Roman"/>
        <w:sz w:val="24"/>
        <w:szCs w:val="24"/>
      </w:rPr>
    </w:sdtEndPr>
    <w:sdtContent>
      <w:p w14:paraId="326E9482" w14:textId="49E43EB8" w:rsidR="00F95C2C" w:rsidRPr="00E2006A" w:rsidRDefault="009C4A4B">
        <w:pPr>
          <w:pStyle w:val="Header"/>
          <w:jc w:val="center"/>
          <w:rPr>
            <w:rFonts w:ascii="Times New Roman" w:hAnsi="Times New Roman"/>
            <w:sz w:val="24"/>
            <w:szCs w:val="24"/>
          </w:rPr>
        </w:pPr>
        <w:r w:rsidRPr="00E2006A">
          <w:rPr>
            <w:rFonts w:ascii="Times New Roman" w:hAnsi="Times New Roman"/>
            <w:sz w:val="24"/>
            <w:szCs w:val="24"/>
          </w:rPr>
          <w:fldChar w:fldCharType="begin"/>
        </w:r>
        <w:r w:rsidR="00007089" w:rsidRPr="00E2006A">
          <w:rPr>
            <w:rFonts w:ascii="Times New Roman" w:hAnsi="Times New Roman"/>
            <w:sz w:val="24"/>
            <w:szCs w:val="24"/>
          </w:rPr>
          <w:instrText xml:space="preserve"> PAGE   \* MERGEFORMAT </w:instrText>
        </w:r>
        <w:r w:rsidRPr="00E2006A">
          <w:rPr>
            <w:rFonts w:ascii="Times New Roman" w:hAnsi="Times New Roman"/>
            <w:sz w:val="24"/>
            <w:szCs w:val="24"/>
          </w:rPr>
          <w:fldChar w:fldCharType="separate"/>
        </w:r>
        <w:r w:rsidR="007E0BFE">
          <w:rPr>
            <w:rFonts w:ascii="Times New Roman" w:hAnsi="Times New Roman"/>
            <w:noProof/>
            <w:sz w:val="24"/>
            <w:szCs w:val="24"/>
          </w:rPr>
          <w:t>2</w:t>
        </w:r>
        <w:r w:rsidRPr="00E2006A">
          <w:rPr>
            <w:rFonts w:ascii="Times New Roman" w:hAnsi="Times New Roman"/>
            <w:noProof/>
            <w:sz w:val="24"/>
            <w:szCs w:val="24"/>
          </w:rPr>
          <w:fldChar w:fldCharType="end"/>
        </w:r>
      </w:p>
    </w:sdtContent>
  </w:sdt>
  <w:p w14:paraId="574407D5" w14:textId="77777777" w:rsidR="00F95C2C" w:rsidRDefault="00F95C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76D6C"/>
    <w:multiLevelType w:val="hybridMultilevel"/>
    <w:tmpl w:val="4AC855C8"/>
    <w:lvl w:ilvl="0" w:tplc="8BB2B5F6">
      <w:start w:val="7"/>
      <w:numFmt w:val="bullet"/>
      <w:lvlText w:val="-"/>
      <w:lvlJc w:val="left"/>
      <w:pPr>
        <w:tabs>
          <w:tab w:val="num" w:pos="1080"/>
        </w:tabs>
        <w:ind w:left="1080" w:hanging="360"/>
      </w:pPr>
      <w:rPr>
        <w:rFonts w:ascii="Times New Roman" w:eastAsia="Times New Roman" w:hAnsi="Times New Roman" w:cs="Times New Roman" w:hint="default"/>
        <w:b/>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5F866EDB"/>
    <w:multiLevelType w:val="hybridMultilevel"/>
    <w:tmpl w:val="BA0E4AA8"/>
    <w:lvl w:ilvl="0" w:tplc="31889BAC">
      <w:start w:val="1"/>
      <w:numFmt w:val="lowerLetter"/>
      <w:lvlText w:val="%1)"/>
      <w:lvlJc w:val="left"/>
      <w:pPr>
        <w:tabs>
          <w:tab w:val="num" w:pos="1422"/>
        </w:tabs>
        <w:ind w:left="1422" w:hanging="855"/>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 w15:restartNumberingAfterBreak="0">
    <w:nsid w:val="704F5B53"/>
    <w:multiLevelType w:val="hybridMultilevel"/>
    <w:tmpl w:val="8CBA1D02"/>
    <w:lvl w:ilvl="0" w:tplc="01E2994C">
      <w:start w:val="2"/>
      <w:numFmt w:val="bullet"/>
      <w:lvlText w:val="-"/>
      <w:lvlJc w:val="left"/>
      <w:pPr>
        <w:tabs>
          <w:tab w:val="num" w:pos="1302"/>
        </w:tabs>
        <w:ind w:left="1302" w:hanging="735"/>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num w:numId="1" w16cid:durableId="1685864186">
    <w:abstractNumId w:val="1"/>
  </w:num>
  <w:num w:numId="2" w16cid:durableId="1813209608">
    <w:abstractNumId w:val="2"/>
  </w:num>
  <w:num w:numId="3" w16cid:durableId="14717058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5651"/>
    <w:rsid w:val="00001111"/>
    <w:rsid w:val="000011C9"/>
    <w:rsid w:val="00001524"/>
    <w:rsid w:val="000015B1"/>
    <w:rsid w:val="00001FE3"/>
    <w:rsid w:val="000020B6"/>
    <w:rsid w:val="00002B51"/>
    <w:rsid w:val="000030D6"/>
    <w:rsid w:val="00003E81"/>
    <w:rsid w:val="00003F96"/>
    <w:rsid w:val="00005255"/>
    <w:rsid w:val="000061D5"/>
    <w:rsid w:val="00007089"/>
    <w:rsid w:val="000079A4"/>
    <w:rsid w:val="00010280"/>
    <w:rsid w:val="0001043A"/>
    <w:rsid w:val="00011BBF"/>
    <w:rsid w:val="000125F8"/>
    <w:rsid w:val="00014162"/>
    <w:rsid w:val="00015641"/>
    <w:rsid w:val="00016D5E"/>
    <w:rsid w:val="00020682"/>
    <w:rsid w:val="000213B0"/>
    <w:rsid w:val="00021778"/>
    <w:rsid w:val="000219F9"/>
    <w:rsid w:val="000233F6"/>
    <w:rsid w:val="0002440F"/>
    <w:rsid w:val="00024E7A"/>
    <w:rsid w:val="00025235"/>
    <w:rsid w:val="00025790"/>
    <w:rsid w:val="00026190"/>
    <w:rsid w:val="000264D3"/>
    <w:rsid w:val="00027020"/>
    <w:rsid w:val="00027E82"/>
    <w:rsid w:val="00030017"/>
    <w:rsid w:val="000315A3"/>
    <w:rsid w:val="00031873"/>
    <w:rsid w:val="00032905"/>
    <w:rsid w:val="00032F73"/>
    <w:rsid w:val="000333BF"/>
    <w:rsid w:val="000356C0"/>
    <w:rsid w:val="000357DC"/>
    <w:rsid w:val="00035B9A"/>
    <w:rsid w:val="00035E06"/>
    <w:rsid w:val="000360EA"/>
    <w:rsid w:val="00036A75"/>
    <w:rsid w:val="00037A4C"/>
    <w:rsid w:val="00040238"/>
    <w:rsid w:val="00040ECB"/>
    <w:rsid w:val="000410D9"/>
    <w:rsid w:val="00041843"/>
    <w:rsid w:val="0004300C"/>
    <w:rsid w:val="000432DC"/>
    <w:rsid w:val="000438C9"/>
    <w:rsid w:val="0004484D"/>
    <w:rsid w:val="0004535B"/>
    <w:rsid w:val="00045E0D"/>
    <w:rsid w:val="00046172"/>
    <w:rsid w:val="000468B1"/>
    <w:rsid w:val="0004787D"/>
    <w:rsid w:val="0005037F"/>
    <w:rsid w:val="000503BC"/>
    <w:rsid w:val="000506C9"/>
    <w:rsid w:val="00050712"/>
    <w:rsid w:val="00051572"/>
    <w:rsid w:val="0005235E"/>
    <w:rsid w:val="0005259A"/>
    <w:rsid w:val="00052F6A"/>
    <w:rsid w:val="00054289"/>
    <w:rsid w:val="00054D50"/>
    <w:rsid w:val="00054FE6"/>
    <w:rsid w:val="00055A20"/>
    <w:rsid w:val="00055A76"/>
    <w:rsid w:val="00056813"/>
    <w:rsid w:val="00057D9E"/>
    <w:rsid w:val="000610EC"/>
    <w:rsid w:val="0006117B"/>
    <w:rsid w:val="000611D6"/>
    <w:rsid w:val="0006180A"/>
    <w:rsid w:val="00061AE1"/>
    <w:rsid w:val="00061CE2"/>
    <w:rsid w:val="00061D01"/>
    <w:rsid w:val="000626C1"/>
    <w:rsid w:val="00062988"/>
    <w:rsid w:val="000630B6"/>
    <w:rsid w:val="00063CCB"/>
    <w:rsid w:val="00063D4A"/>
    <w:rsid w:val="00064888"/>
    <w:rsid w:val="00064ABB"/>
    <w:rsid w:val="00064B6B"/>
    <w:rsid w:val="00065AB4"/>
    <w:rsid w:val="00065FFE"/>
    <w:rsid w:val="0006642C"/>
    <w:rsid w:val="000707AB"/>
    <w:rsid w:val="000707F9"/>
    <w:rsid w:val="00071ED3"/>
    <w:rsid w:val="000721FA"/>
    <w:rsid w:val="00072B60"/>
    <w:rsid w:val="00072C32"/>
    <w:rsid w:val="000732A5"/>
    <w:rsid w:val="000739C5"/>
    <w:rsid w:val="00073AC5"/>
    <w:rsid w:val="000743C9"/>
    <w:rsid w:val="0007543F"/>
    <w:rsid w:val="00075445"/>
    <w:rsid w:val="00075A5E"/>
    <w:rsid w:val="00075BEE"/>
    <w:rsid w:val="00075C9D"/>
    <w:rsid w:val="00076291"/>
    <w:rsid w:val="00077115"/>
    <w:rsid w:val="00077FF6"/>
    <w:rsid w:val="00080ABD"/>
    <w:rsid w:val="00081179"/>
    <w:rsid w:val="00082167"/>
    <w:rsid w:val="0008277E"/>
    <w:rsid w:val="000828C1"/>
    <w:rsid w:val="00082AF3"/>
    <w:rsid w:val="000834FA"/>
    <w:rsid w:val="00083A8D"/>
    <w:rsid w:val="00084665"/>
    <w:rsid w:val="000850F4"/>
    <w:rsid w:val="00085778"/>
    <w:rsid w:val="00085AF6"/>
    <w:rsid w:val="00085B53"/>
    <w:rsid w:val="0008698A"/>
    <w:rsid w:val="00086DCB"/>
    <w:rsid w:val="000879F3"/>
    <w:rsid w:val="000904EE"/>
    <w:rsid w:val="00090547"/>
    <w:rsid w:val="00092F1F"/>
    <w:rsid w:val="00093715"/>
    <w:rsid w:val="00093928"/>
    <w:rsid w:val="00093FAF"/>
    <w:rsid w:val="0009503E"/>
    <w:rsid w:val="0009530B"/>
    <w:rsid w:val="00096440"/>
    <w:rsid w:val="000965C3"/>
    <w:rsid w:val="000968FE"/>
    <w:rsid w:val="00096EE7"/>
    <w:rsid w:val="000A0CBB"/>
    <w:rsid w:val="000A2768"/>
    <w:rsid w:val="000A3AE2"/>
    <w:rsid w:val="000A47A5"/>
    <w:rsid w:val="000A4808"/>
    <w:rsid w:val="000A4AAE"/>
    <w:rsid w:val="000A550F"/>
    <w:rsid w:val="000A643B"/>
    <w:rsid w:val="000A7BB9"/>
    <w:rsid w:val="000B01AC"/>
    <w:rsid w:val="000B1D50"/>
    <w:rsid w:val="000B1D90"/>
    <w:rsid w:val="000B1F1A"/>
    <w:rsid w:val="000B2298"/>
    <w:rsid w:val="000B2923"/>
    <w:rsid w:val="000B30F2"/>
    <w:rsid w:val="000B53F5"/>
    <w:rsid w:val="000B6806"/>
    <w:rsid w:val="000B741F"/>
    <w:rsid w:val="000B759F"/>
    <w:rsid w:val="000C0F88"/>
    <w:rsid w:val="000C0FB9"/>
    <w:rsid w:val="000C3F38"/>
    <w:rsid w:val="000C3FCF"/>
    <w:rsid w:val="000C41B9"/>
    <w:rsid w:val="000C52A0"/>
    <w:rsid w:val="000C5442"/>
    <w:rsid w:val="000C55EB"/>
    <w:rsid w:val="000C65A0"/>
    <w:rsid w:val="000C6D9C"/>
    <w:rsid w:val="000D0526"/>
    <w:rsid w:val="000D0628"/>
    <w:rsid w:val="000D1508"/>
    <w:rsid w:val="000D19EB"/>
    <w:rsid w:val="000D1F8C"/>
    <w:rsid w:val="000D26E9"/>
    <w:rsid w:val="000D29F6"/>
    <w:rsid w:val="000D2BC9"/>
    <w:rsid w:val="000D4103"/>
    <w:rsid w:val="000D42B3"/>
    <w:rsid w:val="000D4631"/>
    <w:rsid w:val="000D49A6"/>
    <w:rsid w:val="000D4DE6"/>
    <w:rsid w:val="000D4EBF"/>
    <w:rsid w:val="000D5639"/>
    <w:rsid w:val="000D7342"/>
    <w:rsid w:val="000E0725"/>
    <w:rsid w:val="000E1CB1"/>
    <w:rsid w:val="000E463A"/>
    <w:rsid w:val="000E4DD9"/>
    <w:rsid w:val="000E61F7"/>
    <w:rsid w:val="000F04D3"/>
    <w:rsid w:val="000F2186"/>
    <w:rsid w:val="000F2C83"/>
    <w:rsid w:val="000F2CF5"/>
    <w:rsid w:val="000F2DEA"/>
    <w:rsid w:val="000F370E"/>
    <w:rsid w:val="000F5895"/>
    <w:rsid w:val="000F5979"/>
    <w:rsid w:val="000F66E2"/>
    <w:rsid w:val="000F69F8"/>
    <w:rsid w:val="000F6B82"/>
    <w:rsid w:val="000F7EDD"/>
    <w:rsid w:val="0010085C"/>
    <w:rsid w:val="00100AD5"/>
    <w:rsid w:val="00101F0C"/>
    <w:rsid w:val="001039B7"/>
    <w:rsid w:val="00103B7A"/>
    <w:rsid w:val="0010590B"/>
    <w:rsid w:val="00105FF5"/>
    <w:rsid w:val="00106791"/>
    <w:rsid w:val="00106AC6"/>
    <w:rsid w:val="00106DCB"/>
    <w:rsid w:val="0010719F"/>
    <w:rsid w:val="00107C61"/>
    <w:rsid w:val="00107E1E"/>
    <w:rsid w:val="0011001B"/>
    <w:rsid w:val="00111BED"/>
    <w:rsid w:val="00112485"/>
    <w:rsid w:val="001145DE"/>
    <w:rsid w:val="00114C2B"/>
    <w:rsid w:val="001158C0"/>
    <w:rsid w:val="0011657B"/>
    <w:rsid w:val="00117C3D"/>
    <w:rsid w:val="00121090"/>
    <w:rsid w:val="001210C0"/>
    <w:rsid w:val="00121DDB"/>
    <w:rsid w:val="00121F88"/>
    <w:rsid w:val="00122866"/>
    <w:rsid w:val="00122E0D"/>
    <w:rsid w:val="00123A1D"/>
    <w:rsid w:val="00124860"/>
    <w:rsid w:val="0012492F"/>
    <w:rsid w:val="00124A7A"/>
    <w:rsid w:val="001250F6"/>
    <w:rsid w:val="00125CF3"/>
    <w:rsid w:val="0012666E"/>
    <w:rsid w:val="0012748F"/>
    <w:rsid w:val="001274EF"/>
    <w:rsid w:val="0012782E"/>
    <w:rsid w:val="001323C7"/>
    <w:rsid w:val="00132A03"/>
    <w:rsid w:val="0013442D"/>
    <w:rsid w:val="001345B6"/>
    <w:rsid w:val="001348E5"/>
    <w:rsid w:val="00134A4A"/>
    <w:rsid w:val="00135A30"/>
    <w:rsid w:val="00135ADF"/>
    <w:rsid w:val="00136A54"/>
    <w:rsid w:val="001373E3"/>
    <w:rsid w:val="00137615"/>
    <w:rsid w:val="00140953"/>
    <w:rsid w:val="00140F23"/>
    <w:rsid w:val="0014138E"/>
    <w:rsid w:val="001427AC"/>
    <w:rsid w:val="0014401C"/>
    <w:rsid w:val="00145002"/>
    <w:rsid w:val="001464AD"/>
    <w:rsid w:val="00146A1B"/>
    <w:rsid w:val="0015063B"/>
    <w:rsid w:val="00150DC4"/>
    <w:rsid w:val="00151396"/>
    <w:rsid w:val="0015151E"/>
    <w:rsid w:val="00152C25"/>
    <w:rsid w:val="00152D3B"/>
    <w:rsid w:val="00152E2E"/>
    <w:rsid w:val="001542E7"/>
    <w:rsid w:val="00154501"/>
    <w:rsid w:val="00154E9E"/>
    <w:rsid w:val="00155304"/>
    <w:rsid w:val="001610FE"/>
    <w:rsid w:val="001612E2"/>
    <w:rsid w:val="001614FE"/>
    <w:rsid w:val="00161956"/>
    <w:rsid w:val="0016275A"/>
    <w:rsid w:val="00164107"/>
    <w:rsid w:val="0016445B"/>
    <w:rsid w:val="00164484"/>
    <w:rsid w:val="00164AC3"/>
    <w:rsid w:val="00164B50"/>
    <w:rsid w:val="00167592"/>
    <w:rsid w:val="00167859"/>
    <w:rsid w:val="00170A9F"/>
    <w:rsid w:val="00170C07"/>
    <w:rsid w:val="001716CF"/>
    <w:rsid w:val="001719AE"/>
    <w:rsid w:val="00172370"/>
    <w:rsid w:val="00172C24"/>
    <w:rsid w:val="00172DF1"/>
    <w:rsid w:val="00173993"/>
    <w:rsid w:val="00174286"/>
    <w:rsid w:val="00174853"/>
    <w:rsid w:val="001750C1"/>
    <w:rsid w:val="00175B23"/>
    <w:rsid w:val="00176017"/>
    <w:rsid w:val="00176F0C"/>
    <w:rsid w:val="00181C85"/>
    <w:rsid w:val="0018216A"/>
    <w:rsid w:val="0018229B"/>
    <w:rsid w:val="0018313D"/>
    <w:rsid w:val="00185058"/>
    <w:rsid w:val="0018506A"/>
    <w:rsid w:val="001867C4"/>
    <w:rsid w:val="00190102"/>
    <w:rsid w:val="00191375"/>
    <w:rsid w:val="00191F77"/>
    <w:rsid w:val="00192E0C"/>
    <w:rsid w:val="00193C8C"/>
    <w:rsid w:val="00193E67"/>
    <w:rsid w:val="00194036"/>
    <w:rsid w:val="00194094"/>
    <w:rsid w:val="0019416D"/>
    <w:rsid w:val="00194653"/>
    <w:rsid w:val="00194717"/>
    <w:rsid w:val="00194D6C"/>
    <w:rsid w:val="00196AB4"/>
    <w:rsid w:val="0019719B"/>
    <w:rsid w:val="001974C5"/>
    <w:rsid w:val="001A02E8"/>
    <w:rsid w:val="001A04E1"/>
    <w:rsid w:val="001A1068"/>
    <w:rsid w:val="001A1721"/>
    <w:rsid w:val="001A1736"/>
    <w:rsid w:val="001A1BD4"/>
    <w:rsid w:val="001A2662"/>
    <w:rsid w:val="001A2C4D"/>
    <w:rsid w:val="001A2FDA"/>
    <w:rsid w:val="001A4B39"/>
    <w:rsid w:val="001A500D"/>
    <w:rsid w:val="001A5E6F"/>
    <w:rsid w:val="001A6314"/>
    <w:rsid w:val="001B1D37"/>
    <w:rsid w:val="001B1DB5"/>
    <w:rsid w:val="001B2695"/>
    <w:rsid w:val="001B2768"/>
    <w:rsid w:val="001B392B"/>
    <w:rsid w:val="001B4315"/>
    <w:rsid w:val="001B441E"/>
    <w:rsid w:val="001B6803"/>
    <w:rsid w:val="001B6A26"/>
    <w:rsid w:val="001B6EF7"/>
    <w:rsid w:val="001B7E4A"/>
    <w:rsid w:val="001C1A8E"/>
    <w:rsid w:val="001C1FD8"/>
    <w:rsid w:val="001C2C12"/>
    <w:rsid w:val="001C2E4F"/>
    <w:rsid w:val="001C3589"/>
    <w:rsid w:val="001C3E19"/>
    <w:rsid w:val="001C3E81"/>
    <w:rsid w:val="001C3FEE"/>
    <w:rsid w:val="001C48AA"/>
    <w:rsid w:val="001C65AA"/>
    <w:rsid w:val="001C7863"/>
    <w:rsid w:val="001D0C0F"/>
    <w:rsid w:val="001D0CDC"/>
    <w:rsid w:val="001D12E6"/>
    <w:rsid w:val="001D1346"/>
    <w:rsid w:val="001D160C"/>
    <w:rsid w:val="001D1690"/>
    <w:rsid w:val="001D17AD"/>
    <w:rsid w:val="001D2ED1"/>
    <w:rsid w:val="001D3D0F"/>
    <w:rsid w:val="001D4381"/>
    <w:rsid w:val="001D4B06"/>
    <w:rsid w:val="001D5432"/>
    <w:rsid w:val="001D704E"/>
    <w:rsid w:val="001D7788"/>
    <w:rsid w:val="001E08F3"/>
    <w:rsid w:val="001E11A2"/>
    <w:rsid w:val="001E120C"/>
    <w:rsid w:val="001E2BEB"/>
    <w:rsid w:val="001E30D4"/>
    <w:rsid w:val="001E3730"/>
    <w:rsid w:val="001E3A38"/>
    <w:rsid w:val="001E5206"/>
    <w:rsid w:val="001E6039"/>
    <w:rsid w:val="001E609A"/>
    <w:rsid w:val="001E7295"/>
    <w:rsid w:val="001E7803"/>
    <w:rsid w:val="001E7D2E"/>
    <w:rsid w:val="001F1493"/>
    <w:rsid w:val="001F3B42"/>
    <w:rsid w:val="001F3C3B"/>
    <w:rsid w:val="001F4FB4"/>
    <w:rsid w:val="001F59D3"/>
    <w:rsid w:val="001F5E42"/>
    <w:rsid w:val="001F659F"/>
    <w:rsid w:val="001F689E"/>
    <w:rsid w:val="001F7591"/>
    <w:rsid w:val="001F7688"/>
    <w:rsid w:val="001F7849"/>
    <w:rsid w:val="001F7BD3"/>
    <w:rsid w:val="00200098"/>
    <w:rsid w:val="002000D8"/>
    <w:rsid w:val="00200654"/>
    <w:rsid w:val="0020164C"/>
    <w:rsid w:val="00201DC3"/>
    <w:rsid w:val="00202B46"/>
    <w:rsid w:val="00202F26"/>
    <w:rsid w:val="00203317"/>
    <w:rsid w:val="00204E2A"/>
    <w:rsid w:val="00205C18"/>
    <w:rsid w:val="00205CD6"/>
    <w:rsid w:val="00205CE4"/>
    <w:rsid w:val="00205DF6"/>
    <w:rsid w:val="0020716F"/>
    <w:rsid w:val="002101DE"/>
    <w:rsid w:val="00210871"/>
    <w:rsid w:val="00210F1F"/>
    <w:rsid w:val="0021186D"/>
    <w:rsid w:val="002119C6"/>
    <w:rsid w:val="00211A58"/>
    <w:rsid w:val="00211E22"/>
    <w:rsid w:val="002131D0"/>
    <w:rsid w:val="00213DA2"/>
    <w:rsid w:val="00213F40"/>
    <w:rsid w:val="0021419C"/>
    <w:rsid w:val="002144B9"/>
    <w:rsid w:val="00215123"/>
    <w:rsid w:val="002157DE"/>
    <w:rsid w:val="00215E50"/>
    <w:rsid w:val="002163D4"/>
    <w:rsid w:val="00216D8E"/>
    <w:rsid w:val="0021714D"/>
    <w:rsid w:val="00217B61"/>
    <w:rsid w:val="00217EC5"/>
    <w:rsid w:val="00217FAA"/>
    <w:rsid w:val="00220443"/>
    <w:rsid w:val="00221DAE"/>
    <w:rsid w:val="00222A56"/>
    <w:rsid w:val="00222C97"/>
    <w:rsid w:val="00223286"/>
    <w:rsid w:val="002235A0"/>
    <w:rsid w:val="00223799"/>
    <w:rsid w:val="00224157"/>
    <w:rsid w:val="002245C3"/>
    <w:rsid w:val="0022460F"/>
    <w:rsid w:val="002246EE"/>
    <w:rsid w:val="0022515D"/>
    <w:rsid w:val="0022533F"/>
    <w:rsid w:val="00225C7D"/>
    <w:rsid w:val="00225EE9"/>
    <w:rsid w:val="00226055"/>
    <w:rsid w:val="0022719A"/>
    <w:rsid w:val="00227239"/>
    <w:rsid w:val="00227D4A"/>
    <w:rsid w:val="002308E5"/>
    <w:rsid w:val="00232023"/>
    <w:rsid w:val="002328AE"/>
    <w:rsid w:val="002335D0"/>
    <w:rsid w:val="002358CF"/>
    <w:rsid w:val="002360FE"/>
    <w:rsid w:val="0023683A"/>
    <w:rsid w:val="00236932"/>
    <w:rsid w:val="00241431"/>
    <w:rsid w:val="00241A56"/>
    <w:rsid w:val="00241E2B"/>
    <w:rsid w:val="002421B8"/>
    <w:rsid w:val="002421ED"/>
    <w:rsid w:val="002430D7"/>
    <w:rsid w:val="0024396C"/>
    <w:rsid w:val="00243A01"/>
    <w:rsid w:val="00243D2E"/>
    <w:rsid w:val="002441F2"/>
    <w:rsid w:val="0024613F"/>
    <w:rsid w:val="00246BDF"/>
    <w:rsid w:val="00246C01"/>
    <w:rsid w:val="002475C8"/>
    <w:rsid w:val="002477E5"/>
    <w:rsid w:val="002479C6"/>
    <w:rsid w:val="00247D58"/>
    <w:rsid w:val="00250FA6"/>
    <w:rsid w:val="00251BA5"/>
    <w:rsid w:val="00251FBC"/>
    <w:rsid w:val="002527B7"/>
    <w:rsid w:val="00252A41"/>
    <w:rsid w:val="00252BDC"/>
    <w:rsid w:val="00252C09"/>
    <w:rsid w:val="00252CE7"/>
    <w:rsid w:val="00252D05"/>
    <w:rsid w:val="00253093"/>
    <w:rsid w:val="00253608"/>
    <w:rsid w:val="00254098"/>
    <w:rsid w:val="002541B8"/>
    <w:rsid w:val="0025463F"/>
    <w:rsid w:val="002549D3"/>
    <w:rsid w:val="00254D4B"/>
    <w:rsid w:val="00257970"/>
    <w:rsid w:val="00257CEF"/>
    <w:rsid w:val="002604B3"/>
    <w:rsid w:val="002606EF"/>
    <w:rsid w:val="00261693"/>
    <w:rsid w:val="00261EDE"/>
    <w:rsid w:val="00262996"/>
    <w:rsid w:val="00262FC6"/>
    <w:rsid w:val="00264963"/>
    <w:rsid w:val="00265CAD"/>
    <w:rsid w:val="00266972"/>
    <w:rsid w:val="00266C34"/>
    <w:rsid w:val="0026717F"/>
    <w:rsid w:val="00270EB9"/>
    <w:rsid w:val="00270F08"/>
    <w:rsid w:val="00271248"/>
    <w:rsid w:val="0027232A"/>
    <w:rsid w:val="002732E6"/>
    <w:rsid w:val="00273558"/>
    <w:rsid w:val="0027440A"/>
    <w:rsid w:val="00274A08"/>
    <w:rsid w:val="00275846"/>
    <w:rsid w:val="00276DD5"/>
    <w:rsid w:val="00276FF4"/>
    <w:rsid w:val="002803BD"/>
    <w:rsid w:val="00280BDC"/>
    <w:rsid w:val="00282EC0"/>
    <w:rsid w:val="0028369B"/>
    <w:rsid w:val="002836DD"/>
    <w:rsid w:val="00283CE3"/>
    <w:rsid w:val="002848A1"/>
    <w:rsid w:val="00284AEA"/>
    <w:rsid w:val="00284D3D"/>
    <w:rsid w:val="00285033"/>
    <w:rsid w:val="00285E68"/>
    <w:rsid w:val="00285FB3"/>
    <w:rsid w:val="00286055"/>
    <w:rsid w:val="002861EC"/>
    <w:rsid w:val="00287A5F"/>
    <w:rsid w:val="002905E1"/>
    <w:rsid w:val="00290865"/>
    <w:rsid w:val="00290E7F"/>
    <w:rsid w:val="00292182"/>
    <w:rsid w:val="0029300B"/>
    <w:rsid w:val="00293210"/>
    <w:rsid w:val="0029378E"/>
    <w:rsid w:val="0029423A"/>
    <w:rsid w:val="002945D5"/>
    <w:rsid w:val="002965B2"/>
    <w:rsid w:val="00296D7F"/>
    <w:rsid w:val="002973D2"/>
    <w:rsid w:val="002A00A0"/>
    <w:rsid w:val="002A0AA8"/>
    <w:rsid w:val="002A0CA0"/>
    <w:rsid w:val="002A0D65"/>
    <w:rsid w:val="002A16BD"/>
    <w:rsid w:val="002A1A8D"/>
    <w:rsid w:val="002A1B15"/>
    <w:rsid w:val="002A2BEB"/>
    <w:rsid w:val="002A339F"/>
    <w:rsid w:val="002A3887"/>
    <w:rsid w:val="002A4186"/>
    <w:rsid w:val="002A65EC"/>
    <w:rsid w:val="002A685E"/>
    <w:rsid w:val="002A7158"/>
    <w:rsid w:val="002B0E6E"/>
    <w:rsid w:val="002B1D18"/>
    <w:rsid w:val="002B1E2C"/>
    <w:rsid w:val="002B25E9"/>
    <w:rsid w:val="002B2FB2"/>
    <w:rsid w:val="002B4683"/>
    <w:rsid w:val="002B592A"/>
    <w:rsid w:val="002B68E9"/>
    <w:rsid w:val="002B6B18"/>
    <w:rsid w:val="002B6C93"/>
    <w:rsid w:val="002B6F02"/>
    <w:rsid w:val="002B74A4"/>
    <w:rsid w:val="002C15A4"/>
    <w:rsid w:val="002C16AD"/>
    <w:rsid w:val="002C1801"/>
    <w:rsid w:val="002C25C2"/>
    <w:rsid w:val="002C3054"/>
    <w:rsid w:val="002C3A18"/>
    <w:rsid w:val="002C4448"/>
    <w:rsid w:val="002C4A22"/>
    <w:rsid w:val="002C5100"/>
    <w:rsid w:val="002C6E1E"/>
    <w:rsid w:val="002D04C0"/>
    <w:rsid w:val="002D061F"/>
    <w:rsid w:val="002D15F0"/>
    <w:rsid w:val="002D187F"/>
    <w:rsid w:val="002D1B30"/>
    <w:rsid w:val="002D3746"/>
    <w:rsid w:val="002D37D6"/>
    <w:rsid w:val="002D4C88"/>
    <w:rsid w:val="002D5EA0"/>
    <w:rsid w:val="002D72C1"/>
    <w:rsid w:val="002D7F6A"/>
    <w:rsid w:val="002E01DF"/>
    <w:rsid w:val="002E0594"/>
    <w:rsid w:val="002E1431"/>
    <w:rsid w:val="002E19FD"/>
    <w:rsid w:val="002E1B7E"/>
    <w:rsid w:val="002E21FD"/>
    <w:rsid w:val="002E2B9B"/>
    <w:rsid w:val="002E35CF"/>
    <w:rsid w:val="002E3EBD"/>
    <w:rsid w:val="002E532A"/>
    <w:rsid w:val="002E5424"/>
    <w:rsid w:val="002E5BDC"/>
    <w:rsid w:val="002E688A"/>
    <w:rsid w:val="002E78AD"/>
    <w:rsid w:val="002F0901"/>
    <w:rsid w:val="002F0BE1"/>
    <w:rsid w:val="002F21A1"/>
    <w:rsid w:val="002F2A7E"/>
    <w:rsid w:val="002F2C74"/>
    <w:rsid w:val="002F34B3"/>
    <w:rsid w:val="002F375B"/>
    <w:rsid w:val="002F39BC"/>
    <w:rsid w:val="002F43B8"/>
    <w:rsid w:val="002F4F16"/>
    <w:rsid w:val="002F5749"/>
    <w:rsid w:val="002F58B7"/>
    <w:rsid w:val="002F5EAE"/>
    <w:rsid w:val="002F6434"/>
    <w:rsid w:val="002F68FF"/>
    <w:rsid w:val="002F698D"/>
    <w:rsid w:val="002F6FC0"/>
    <w:rsid w:val="002F739C"/>
    <w:rsid w:val="002F7FCD"/>
    <w:rsid w:val="00300BB0"/>
    <w:rsid w:val="00300C9F"/>
    <w:rsid w:val="00301E04"/>
    <w:rsid w:val="00302238"/>
    <w:rsid w:val="00302983"/>
    <w:rsid w:val="00303505"/>
    <w:rsid w:val="00304BEE"/>
    <w:rsid w:val="00304F72"/>
    <w:rsid w:val="00305113"/>
    <w:rsid w:val="003052CA"/>
    <w:rsid w:val="00305C16"/>
    <w:rsid w:val="00306167"/>
    <w:rsid w:val="00306A6E"/>
    <w:rsid w:val="00307A15"/>
    <w:rsid w:val="00307C78"/>
    <w:rsid w:val="00310652"/>
    <w:rsid w:val="003107EA"/>
    <w:rsid w:val="003116EB"/>
    <w:rsid w:val="003119C0"/>
    <w:rsid w:val="00311B0B"/>
    <w:rsid w:val="00313651"/>
    <w:rsid w:val="00314006"/>
    <w:rsid w:val="00315C52"/>
    <w:rsid w:val="00315F29"/>
    <w:rsid w:val="00316902"/>
    <w:rsid w:val="00316BC7"/>
    <w:rsid w:val="00317A45"/>
    <w:rsid w:val="00317EC7"/>
    <w:rsid w:val="003207CD"/>
    <w:rsid w:val="0032199B"/>
    <w:rsid w:val="00323026"/>
    <w:rsid w:val="00324671"/>
    <w:rsid w:val="00324896"/>
    <w:rsid w:val="003249C8"/>
    <w:rsid w:val="0032509D"/>
    <w:rsid w:val="003252BB"/>
    <w:rsid w:val="00326B39"/>
    <w:rsid w:val="00326CE4"/>
    <w:rsid w:val="00326D57"/>
    <w:rsid w:val="00327036"/>
    <w:rsid w:val="00327227"/>
    <w:rsid w:val="003273F7"/>
    <w:rsid w:val="0032780B"/>
    <w:rsid w:val="00327E62"/>
    <w:rsid w:val="003309C0"/>
    <w:rsid w:val="00330AC4"/>
    <w:rsid w:val="00331DD8"/>
    <w:rsid w:val="00332431"/>
    <w:rsid w:val="00332F21"/>
    <w:rsid w:val="00332F57"/>
    <w:rsid w:val="003339F5"/>
    <w:rsid w:val="003345AC"/>
    <w:rsid w:val="003351EA"/>
    <w:rsid w:val="003358B0"/>
    <w:rsid w:val="003364C1"/>
    <w:rsid w:val="003364D6"/>
    <w:rsid w:val="00336586"/>
    <w:rsid w:val="003404CB"/>
    <w:rsid w:val="00341A9F"/>
    <w:rsid w:val="00341F13"/>
    <w:rsid w:val="0034248A"/>
    <w:rsid w:val="00342A6A"/>
    <w:rsid w:val="003437F8"/>
    <w:rsid w:val="003440E8"/>
    <w:rsid w:val="003441DA"/>
    <w:rsid w:val="00344BE8"/>
    <w:rsid w:val="003454F7"/>
    <w:rsid w:val="00345DF2"/>
    <w:rsid w:val="00346CD0"/>
    <w:rsid w:val="00347134"/>
    <w:rsid w:val="00350119"/>
    <w:rsid w:val="00351015"/>
    <w:rsid w:val="0035108B"/>
    <w:rsid w:val="0035142D"/>
    <w:rsid w:val="003518F7"/>
    <w:rsid w:val="00352294"/>
    <w:rsid w:val="00353053"/>
    <w:rsid w:val="00353218"/>
    <w:rsid w:val="0035422B"/>
    <w:rsid w:val="00354835"/>
    <w:rsid w:val="00354A6E"/>
    <w:rsid w:val="00355154"/>
    <w:rsid w:val="0035549B"/>
    <w:rsid w:val="0035592B"/>
    <w:rsid w:val="00356072"/>
    <w:rsid w:val="00356350"/>
    <w:rsid w:val="00356E1E"/>
    <w:rsid w:val="00357CB2"/>
    <w:rsid w:val="00361FFD"/>
    <w:rsid w:val="00362890"/>
    <w:rsid w:val="003629CD"/>
    <w:rsid w:val="003649F2"/>
    <w:rsid w:val="00364DCF"/>
    <w:rsid w:val="003653EB"/>
    <w:rsid w:val="003654D3"/>
    <w:rsid w:val="0036594E"/>
    <w:rsid w:val="00366C9B"/>
    <w:rsid w:val="00367229"/>
    <w:rsid w:val="0036769C"/>
    <w:rsid w:val="00367760"/>
    <w:rsid w:val="00367EEE"/>
    <w:rsid w:val="00370F6D"/>
    <w:rsid w:val="003723B0"/>
    <w:rsid w:val="003724A4"/>
    <w:rsid w:val="003725A3"/>
    <w:rsid w:val="003742B3"/>
    <w:rsid w:val="0037498D"/>
    <w:rsid w:val="003757AD"/>
    <w:rsid w:val="0037609F"/>
    <w:rsid w:val="003762D0"/>
    <w:rsid w:val="003769FD"/>
    <w:rsid w:val="003771C5"/>
    <w:rsid w:val="003800C0"/>
    <w:rsid w:val="003804E3"/>
    <w:rsid w:val="0038077E"/>
    <w:rsid w:val="003812D6"/>
    <w:rsid w:val="00381B62"/>
    <w:rsid w:val="00382100"/>
    <w:rsid w:val="00382A4A"/>
    <w:rsid w:val="00384A0D"/>
    <w:rsid w:val="00384B74"/>
    <w:rsid w:val="003855F5"/>
    <w:rsid w:val="00385C77"/>
    <w:rsid w:val="003873FC"/>
    <w:rsid w:val="003878D7"/>
    <w:rsid w:val="00387F65"/>
    <w:rsid w:val="00391715"/>
    <w:rsid w:val="003928B4"/>
    <w:rsid w:val="003932D2"/>
    <w:rsid w:val="00393366"/>
    <w:rsid w:val="00394789"/>
    <w:rsid w:val="00394AD2"/>
    <w:rsid w:val="00394F93"/>
    <w:rsid w:val="00394FA5"/>
    <w:rsid w:val="003951DB"/>
    <w:rsid w:val="00395FEB"/>
    <w:rsid w:val="00396564"/>
    <w:rsid w:val="00396621"/>
    <w:rsid w:val="003967B0"/>
    <w:rsid w:val="00396F5F"/>
    <w:rsid w:val="0039756B"/>
    <w:rsid w:val="003A13DF"/>
    <w:rsid w:val="003A1C12"/>
    <w:rsid w:val="003A1D6A"/>
    <w:rsid w:val="003A25A8"/>
    <w:rsid w:val="003A2AC4"/>
    <w:rsid w:val="003A2C76"/>
    <w:rsid w:val="003A3475"/>
    <w:rsid w:val="003A35CF"/>
    <w:rsid w:val="003A376C"/>
    <w:rsid w:val="003A39DB"/>
    <w:rsid w:val="003A4288"/>
    <w:rsid w:val="003A5A58"/>
    <w:rsid w:val="003A61E1"/>
    <w:rsid w:val="003A774C"/>
    <w:rsid w:val="003A79C5"/>
    <w:rsid w:val="003A7BB8"/>
    <w:rsid w:val="003B0AF5"/>
    <w:rsid w:val="003B0F87"/>
    <w:rsid w:val="003B1B13"/>
    <w:rsid w:val="003B2018"/>
    <w:rsid w:val="003B2519"/>
    <w:rsid w:val="003B4251"/>
    <w:rsid w:val="003B4AC6"/>
    <w:rsid w:val="003B546D"/>
    <w:rsid w:val="003B6174"/>
    <w:rsid w:val="003C023A"/>
    <w:rsid w:val="003C0489"/>
    <w:rsid w:val="003C0C8F"/>
    <w:rsid w:val="003C307E"/>
    <w:rsid w:val="003C37DE"/>
    <w:rsid w:val="003C54FE"/>
    <w:rsid w:val="003C5A2E"/>
    <w:rsid w:val="003C5ACA"/>
    <w:rsid w:val="003C5ADA"/>
    <w:rsid w:val="003C6BB4"/>
    <w:rsid w:val="003C7746"/>
    <w:rsid w:val="003D1795"/>
    <w:rsid w:val="003D35D5"/>
    <w:rsid w:val="003D379E"/>
    <w:rsid w:val="003D3C50"/>
    <w:rsid w:val="003D553D"/>
    <w:rsid w:val="003D5F86"/>
    <w:rsid w:val="003D625D"/>
    <w:rsid w:val="003D627C"/>
    <w:rsid w:val="003D79EE"/>
    <w:rsid w:val="003D7C66"/>
    <w:rsid w:val="003E1045"/>
    <w:rsid w:val="003E3042"/>
    <w:rsid w:val="003E3098"/>
    <w:rsid w:val="003E317E"/>
    <w:rsid w:val="003E4131"/>
    <w:rsid w:val="003E49B0"/>
    <w:rsid w:val="003E4AAD"/>
    <w:rsid w:val="003E4BA8"/>
    <w:rsid w:val="003E5150"/>
    <w:rsid w:val="003E5777"/>
    <w:rsid w:val="003E5BC4"/>
    <w:rsid w:val="003E5BDF"/>
    <w:rsid w:val="003E6F98"/>
    <w:rsid w:val="003E7C8A"/>
    <w:rsid w:val="003E7CE1"/>
    <w:rsid w:val="003F0179"/>
    <w:rsid w:val="003F04EB"/>
    <w:rsid w:val="003F3351"/>
    <w:rsid w:val="003F488E"/>
    <w:rsid w:val="003F5430"/>
    <w:rsid w:val="003F619D"/>
    <w:rsid w:val="003F6963"/>
    <w:rsid w:val="004002FC"/>
    <w:rsid w:val="00400A5D"/>
    <w:rsid w:val="004034B2"/>
    <w:rsid w:val="0040364D"/>
    <w:rsid w:val="00403ADD"/>
    <w:rsid w:val="00403E3D"/>
    <w:rsid w:val="004052BA"/>
    <w:rsid w:val="00406553"/>
    <w:rsid w:val="0040678A"/>
    <w:rsid w:val="00406D99"/>
    <w:rsid w:val="00407103"/>
    <w:rsid w:val="0040760E"/>
    <w:rsid w:val="00407D1A"/>
    <w:rsid w:val="00407DCD"/>
    <w:rsid w:val="00410211"/>
    <w:rsid w:val="004102F4"/>
    <w:rsid w:val="0041116C"/>
    <w:rsid w:val="004113B4"/>
    <w:rsid w:val="0041167C"/>
    <w:rsid w:val="00414114"/>
    <w:rsid w:val="00414526"/>
    <w:rsid w:val="00414C51"/>
    <w:rsid w:val="00415F40"/>
    <w:rsid w:val="0041615C"/>
    <w:rsid w:val="00416290"/>
    <w:rsid w:val="0041643D"/>
    <w:rsid w:val="004164BB"/>
    <w:rsid w:val="00416B90"/>
    <w:rsid w:val="00417614"/>
    <w:rsid w:val="0041767B"/>
    <w:rsid w:val="00417720"/>
    <w:rsid w:val="004178B4"/>
    <w:rsid w:val="00420BD8"/>
    <w:rsid w:val="00420EDC"/>
    <w:rsid w:val="0042115F"/>
    <w:rsid w:val="00421F41"/>
    <w:rsid w:val="00423A6B"/>
    <w:rsid w:val="00423B69"/>
    <w:rsid w:val="00424139"/>
    <w:rsid w:val="00424CF4"/>
    <w:rsid w:val="00425142"/>
    <w:rsid w:val="00425BB9"/>
    <w:rsid w:val="004267F3"/>
    <w:rsid w:val="004269FB"/>
    <w:rsid w:val="00426A54"/>
    <w:rsid w:val="00426B78"/>
    <w:rsid w:val="00426F5C"/>
    <w:rsid w:val="0043080C"/>
    <w:rsid w:val="00430B80"/>
    <w:rsid w:val="00431822"/>
    <w:rsid w:val="00431C75"/>
    <w:rsid w:val="00432B4A"/>
    <w:rsid w:val="00432D6C"/>
    <w:rsid w:val="0043326B"/>
    <w:rsid w:val="00433512"/>
    <w:rsid w:val="00433DD5"/>
    <w:rsid w:val="00433FA3"/>
    <w:rsid w:val="00434009"/>
    <w:rsid w:val="00434829"/>
    <w:rsid w:val="004349CE"/>
    <w:rsid w:val="0043710B"/>
    <w:rsid w:val="004379C3"/>
    <w:rsid w:val="004405CD"/>
    <w:rsid w:val="00441635"/>
    <w:rsid w:val="0044429A"/>
    <w:rsid w:val="0044464A"/>
    <w:rsid w:val="00444B24"/>
    <w:rsid w:val="00444C0A"/>
    <w:rsid w:val="00445AE3"/>
    <w:rsid w:val="00445C54"/>
    <w:rsid w:val="0044663F"/>
    <w:rsid w:val="0044690E"/>
    <w:rsid w:val="004479F8"/>
    <w:rsid w:val="00447C27"/>
    <w:rsid w:val="00447D8C"/>
    <w:rsid w:val="00447DC6"/>
    <w:rsid w:val="004501E9"/>
    <w:rsid w:val="0045030E"/>
    <w:rsid w:val="00450571"/>
    <w:rsid w:val="00450A61"/>
    <w:rsid w:val="00451326"/>
    <w:rsid w:val="00451735"/>
    <w:rsid w:val="00451E00"/>
    <w:rsid w:val="00452529"/>
    <w:rsid w:val="00452C69"/>
    <w:rsid w:val="00453308"/>
    <w:rsid w:val="00453D76"/>
    <w:rsid w:val="00454512"/>
    <w:rsid w:val="0045494F"/>
    <w:rsid w:val="00455640"/>
    <w:rsid w:val="00455D4D"/>
    <w:rsid w:val="00456D2C"/>
    <w:rsid w:val="00457847"/>
    <w:rsid w:val="00457ECF"/>
    <w:rsid w:val="00457F6C"/>
    <w:rsid w:val="004602CC"/>
    <w:rsid w:val="0046037C"/>
    <w:rsid w:val="00460F25"/>
    <w:rsid w:val="004626AE"/>
    <w:rsid w:val="004626D3"/>
    <w:rsid w:val="0046369B"/>
    <w:rsid w:val="00463962"/>
    <w:rsid w:val="004647F7"/>
    <w:rsid w:val="004651EA"/>
    <w:rsid w:val="0046676E"/>
    <w:rsid w:val="0046690D"/>
    <w:rsid w:val="00466B84"/>
    <w:rsid w:val="00466F5D"/>
    <w:rsid w:val="00466FB6"/>
    <w:rsid w:val="00467B10"/>
    <w:rsid w:val="00470A1E"/>
    <w:rsid w:val="00473DD4"/>
    <w:rsid w:val="00473E6F"/>
    <w:rsid w:val="004746B1"/>
    <w:rsid w:val="004747B1"/>
    <w:rsid w:val="00476734"/>
    <w:rsid w:val="004775E3"/>
    <w:rsid w:val="00477848"/>
    <w:rsid w:val="00477D1B"/>
    <w:rsid w:val="004807A9"/>
    <w:rsid w:val="004808C5"/>
    <w:rsid w:val="0048092A"/>
    <w:rsid w:val="00480E94"/>
    <w:rsid w:val="00481859"/>
    <w:rsid w:val="00481F56"/>
    <w:rsid w:val="00482038"/>
    <w:rsid w:val="004821D9"/>
    <w:rsid w:val="00482317"/>
    <w:rsid w:val="00482955"/>
    <w:rsid w:val="00483384"/>
    <w:rsid w:val="0048372C"/>
    <w:rsid w:val="00483C2B"/>
    <w:rsid w:val="00484A46"/>
    <w:rsid w:val="004851BD"/>
    <w:rsid w:val="00485392"/>
    <w:rsid w:val="00485651"/>
    <w:rsid w:val="0048570E"/>
    <w:rsid w:val="004864AE"/>
    <w:rsid w:val="00486B16"/>
    <w:rsid w:val="00487BEF"/>
    <w:rsid w:val="004906A0"/>
    <w:rsid w:val="004906FA"/>
    <w:rsid w:val="00490B06"/>
    <w:rsid w:val="00490FE8"/>
    <w:rsid w:val="00492782"/>
    <w:rsid w:val="0049296B"/>
    <w:rsid w:val="00492DA8"/>
    <w:rsid w:val="00492E09"/>
    <w:rsid w:val="00493AC6"/>
    <w:rsid w:val="00494597"/>
    <w:rsid w:val="0049476F"/>
    <w:rsid w:val="00495631"/>
    <w:rsid w:val="004959CF"/>
    <w:rsid w:val="00496B0C"/>
    <w:rsid w:val="00496C16"/>
    <w:rsid w:val="004978B0"/>
    <w:rsid w:val="004A07FE"/>
    <w:rsid w:val="004A17FA"/>
    <w:rsid w:val="004A2241"/>
    <w:rsid w:val="004A30E9"/>
    <w:rsid w:val="004A3F25"/>
    <w:rsid w:val="004A42D5"/>
    <w:rsid w:val="004A4A17"/>
    <w:rsid w:val="004A51D1"/>
    <w:rsid w:val="004A5392"/>
    <w:rsid w:val="004A573F"/>
    <w:rsid w:val="004A6F44"/>
    <w:rsid w:val="004B08D1"/>
    <w:rsid w:val="004B09A5"/>
    <w:rsid w:val="004B0BB3"/>
    <w:rsid w:val="004B206D"/>
    <w:rsid w:val="004B209D"/>
    <w:rsid w:val="004B2FC8"/>
    <w:rsid w:val="004B3A52"/>
    <w:rsid w:val="004B4497"/>
    <w:rsid w:val="004B56F7"/>
    <w:rsid w:val="004B62BA"/>
    <w:rsid w:val="004B65AF"/>
    <w:rsid w:val="004B740C"/>
    <w:rsid w:val="004B77C8"/>
    <w:rsid w:val="004C034C"/>
    <w:rsid w:val="004C06F7"/>
    <w:rsid w:val="004C14D7"/>
    <w:rsid w:val="004C2307"/>
    <w:rsid w:val="004C2F52"/>
    <w:rsid w:val="004C3F80"/>
    <w:rsid w:val="004C4D32"/>
    <w:rsid w:val="004C52CC"/>
    <w:rsid w:val="004C54A0"/>
    <w:rsid w:val="004C741A"/>
    <w:rsid w:val="004C7F76"/>
    <w:rsid w:val="004D0709"/>
    <w:rsid w:val="004D27D7"/>
    <w:rsid w:val="004D27EA"/>
    <w:rsid w:val="004D2D48"/>
    <w:rsid w:val="004D31FF"/>
    <w:rsid w:val="004D33C7"/>
    <w:rsid w:val="004D3489"/>
    <w:rsid w:val="004D3752"/>
    <w:rsid w:val="004D38DB"/>
    <w:rsid w:val="004D4DEA"/>
    <w:rsid w:val="004D52C6"/>
    <w:rsid w:val="004D5CBA"/>
    <w:rsid w:val="004D650A"/>
    <w:rsid w:val="004D6D76"/>
    <w:rsid w:val="004D7C9B"/>
    <w:rsid w:val="004E1B00"/>
    <w:rsid w:val="004E2774"/>
    <w:rsid w:val="004E3186"/>
    <w:rsid w:val="004E3B7A"/>
    <w:rsid w:val="004E42EE"/>
    <w:rsid w:val="004E443D"/>
    <w:rsid w:val="004E44BB"/>
    <w:rsid w:val="004E4C58"/>
    <w:rsid w:val="004E51DD"/>
    <w:rsid w:val="004E5B8C"/>
    <w:rsid w:val="004E6EFE"/>
    <w:rsid w:val="004E7141"/>
    <w:rsid w:val="004E71BB"/>
    <w:rsid w:val="004E78AB"/>
    <w:rsid w:val="004E7D68"/>
    <w:rsid w:val="004E7F41"/>
    <w:rsid w:val="004F02B0"/>
    <w:rsid w:val="004F0395"/>
    <w:rsid w:val="004F05A6"/>
    <w:rsid w:val="004F0B08"/>
    <w:rsid w:val="004F0DF2"/>
    <w:rsid w:val="004F0F20"/>
    <w:rsid w:val="004F1CEA"/>
    <w:rsid w:val="004F30DA"/>
    <w:rsid w:val="004F38C3"/>
    <w:rsid w:val="004F3C82"/>
    <w:rsid w:val="004F574A"/>
    <w:rsid w:val="004F5D95"/>
    <w:rsid w:val="004F6D14"/>
    <w:rsid w:val="004F7318"/>
    <w:rsid w:val="005000A5"/>
    <w:rsid w:val="005032F9"/>
    <w:rsid w:val="005036C2"/>
    <w:rsid w:val="0050377A"/>
    <w:rsid w:val="005038C8"/>
    <w:rsid w:val="00504303"/>
    <w:rsid w:val="00505A6F"/>
    <w:rsid w:val="00505BCA"/>
    <w:rsid w:val="00507BCC"/>
    <w:rsid w:val="00507C71"/>
    <w:rsid w:val="0051094D"/>
    <w:rsid w:val="00510A30"/>
    <w:rsid w:val="005111D9"/>
    <w:rsid w:val="0051204D"/>
    <w:rsid w:val="00513052"/>
    <w:rsid w:val="00513DDB"/>
    <w:rsid w:val="00514224"/>
    <w:rsid w:val="00514B96"/>
    <w:rsid w:val="00514F75"/>
    <w:rsid w:val="00515009"/>
    <w:rsid w:val="005152F5"/>
    <w:rsid w:val="005162E4"/>
    <w:rsid w:val="00517147"/>
    <w:rsid w:val="0051746E"/>
    <w:rsid w:val="005177A3"/>
    <w:rsid w:val="00517D92"/>
    <w:rsid w:val="00517F25"/>
    <w:rsid w:val="0052034F"/>
    <w:rsid w:val="0052280D"/>
    <w:rsid w:val="005234C6"/>
    <w:rsid w:val="00523A98"/>
    <w:rsid w:val="00525585"/>
    <w:rsid w:val="00525B0A"/>
    <w:rsid w:val="00525CBD"/>
    <w:rsid w:val="00525D0D"/>
    <w:rsid w:val="00527C63"/>
    <w:rsid w:val="00527D2D"/>
    <w:rsid w:val="00527E77"/>
    <w:rsid w:val="00531B8C"/>
    <w:rsid w:val="00535355"/>
    <w:rsid w:val="00535AC2"/>
    <w:rsid w:val="00537F22"/>
    <w:rsid w:val="00540328"/>
    <w:rsid w:val="00543905"/>
    <w:rsid w:val="00544076"/>
    <w:rsid w:val="00544672"/>
    <w:rsid w:val="005452BA"/>
    <w:rsid w:val="005461FE"/>
    <w:rsid w:val="0054674E"/>
    <w:rsid w:val="00546BF3"/>
    <w:rsid w:val="00546BFB"/>
    <w:rsid w:val="005477DC"/>
    <w:rsid w:val="00547A35"/>
    <w:rsid w:val="00547F07"/>
    <w:rsid w:val="005514C9"/>
    <w:rsid w:val="00551C17"/>
    <w:rsid w:val="00552067"/>
    <w:rsid w:val="00554517"/>
    <w:rsid w:val="00554BD5"/>
    <w:rsid w:val="00555600"/>
    <w:rsid w:val="00555905"/>
    <w:rsid w:val="00555949"/>
    <w:rsid w:val="005602DC"/>
    <w:rsid w:val="00560955"/>
    <w:rsid w:val="00561070"/>
    <w:rsid w:val="0056115D"/>
    <w:rsid w:val="005614DE"/>
    <w:rsid w:val="00562E7D"/>
    <w:rsid w:val="00562EC1"/>
    <w:rsid w:val="005635FF"/>
    <w:rsid w:val="0056382E"/>
    <w:rsid w:val="0056688C"/>
    <w:rsid w:val="005669B4"/>
    <w:rsid w:val="00567EF8"/>
    <w:rsid w:val="00567F34"/>
    <w:rsid w:val="005709B3"/>
    <w:rsid w:val="005723CA"/>
    <w:rsid w:val="00572783"/>
    <w:rsid w:val="005734A3"/>
    <w:rsid w:val="00573A78"/>
    <w:rsid w:val="00574139"/>
    <w:rsid w:val="00574912"/>
    <w:rsid w:val="0057689E"/>
    <w:rsid w:val="0057716A"/>
    <w:rsid w:val="00580436"/>
    <w:rsid w:val="00581C1A"/>
    <w:rsid w:val="00581F06"/>
    <w:rsid w:val="00581F0B"/>
    <w:rsid w:val="00583924"/>
    <w:rsid w:val="005853D4"/>
    <w:rsid w:val="00585AFB"/>
    <w:rsid w:val="00585E08"/>
    <w:rsid w:val="00586187"/>
    <w:rsid w:val="005868C6"/>
    <w:rsid w:val="00586ED9"/>
    <w:rsid w:val="00586FAC"/>
    <w:rsid w:val="005870D0"/>
    <w:rsid w:val="00590861"/>
    <w:rsid w:val="0059138D"/>
    <w:rsid w:val="005920DC"/>
    <w:rsid w:val="005934C6"/>
    <w:rsid w:val="00593D21"/>
    <w:rsid w:val="00595029"/>
    <w:rsid w:val="00595312"/>
    <w:rsid w:val="005953C4"/>
    <w:rsid w:val="00595B3E"/>
    <w:rsid w:val="0059636A"/>
    <w:rsid w:val="005963D8"/>
    <w:rsid w:val="00596AF6"/>
    <w:rsid w:val="0059783E"/>
    <w:rsid w:val="005A0936"/>
    <w:rsid w:val="005A0FEA"/>
    <w:rsid w:val="005A1B8C"/>
    <w:rsid w:val="005A2459"/>
    <w:rsid w:val="005A2DF0"/>
    <w:rsid w:val="005A348E"/>
    <w:rsid w:val="005A387A"/>
    <w:rsid w:val="005A3F47"/>
    <w:rsid w:val="005A44D0"/>
    <w:rsid w:val="005A47BA"/>
    <w:rsid w:val="005A51A1"/>
    <w:rsid w:val="005A529C"/>
    <w:rsid w:val="005A54F7"/>
    <w:rsid w:val="005A59C4"/>
    <w:rsid w:val="005A63E0"/>
    <w:rsid w:val="005A6A3A"/>
    <w:rsid w:val="005A7895"/>
    <w:rsid w:val="005B2852"/>
    <w:rsid w:val="005B2CE6"/>
    <w:rsid w:val="005B4042"/>
    <w:rsid w:val="005B42C1"/>
    <w:rsid w:val="005B5658"/>
    <w:rsid w:val="005B7AEE"/>
    <w:rsid w:val="005C0587"/>
    <w:rsid w:val="005C0830"/>
    <w:rsid w:val="005C0A57"/>
    <w:rsid w:val="005C2C3A"/>
    <w:rsid w:val="005C438D"/>
    <w:rsid w:val="005C589E"/>
    <w:rsid w:val="005C59E4"/>
    <w:rsid w:val="005C69F4"/>
    <w:rsid w:val="005C79FC"/>
    <w:rsid w:val="005C7C83"/>
    <w:rsid w:val="005D1109"/>
    <w:rsid w:val="005D2A70"/>
    <w:rsid w:val="005D2BEE"/>
    <w:rsid w:val="005D33CC"/>
    <w:rsid w:val="005D359E"/>
    <w:rsid w:val="005D403B"/>
    <w:rsid w:val="005D59D5"/>
    <w:rsid w:val="005D6A67"/>
    <w:rsid w:val="005D6D63"/>
    <w:rsid w:val="005D6DB1"/>
    <w:rsid w:val="005D6FBB"/>
    <w:rsid w:val="005D7025"/>
    <w:rsid w:val="005D7CB1"/>
    <w:rsid w:val="005E059F"/>
    <w:rsid w:val="005E0A18"/>
    <w:rsid w:val="005E0A31"/>
    <w:rsid w:val="005E11BE"/>
    <w:rsid w:val="005E1417"/>
    <w:rsid w:val="005E1A48"/>
    <w:rsid w:val="005E254A"/>
    <w:rsid w:val="005E2DBA"/>
    <w:rsid w:val="005E31D1"/>
    <w:rsid w:val="005E3862"/>
    <w:rsid w:val="005E5163"/>
    <w:rsid w:val="005E61D2"/>
    <w:rsid w:val="005E780E"/>
    <w:rsid w:val="005E7B8F"/>
    <w:rsid w:val="005F0629"/>
    <w:rsid w:val="005F0A1C"/>
    <w:rsid w:val="005F1430"/>
    <w:rsid w:val="005F1DE1"/>
    <w:rsid w:val="005F403B"/>
    <w:rsid w:val="005F539F"/>
    <w:rsid w:val="005F62DA"/>
    <w:rsid w:val="005F6FDB"/>
    <w:rsid w:val="00600F7D"/>
    <w:rsid w:val="006010EC"/>
    <w:rsid w:val="006012C1"/>
    <w:rsid w:val="00602B63"/>
    <w:rsid w:val="006030A5"/>
    <w:rsid w:val="00603773"/>
    <w:rsid w:val="006041CB"/>
    <w:rsid w:val="0060427B"/>
    <w:rsid w:val="0060470E"/>
    <w:rsid w:val="006049DA"/>
    <w:rsid w:val="00604A53"/>
    <w:rsid w:val="00605C7B"/>
    <w:rsid w:val="00606B4E"/>
    <w:rsid w:val="00607CD2"/>
    <w:rsid w:val="0061091F"/>
    <w:rsid w:val="0061097D"/>
    <w:rsid w:val="0061177F"/>
    <w:rsid w:val="00611966"/>
    <w:rsid w:val="00612DA8"/>
    <w:rsid w:val="006133C9"/>
    <w:rsid w:val="0061352B"/>
    <w:rsid w:val="00613639"/>
    <w:rsid w:val="00613802"/>
    <w:rsid w:val="00613D5A"/>
    <w:rsid w:val="00614F6E"/>
    <w:rsid w:val="00615D17"/>
    <w:rsid w:val="00617173"/>
    <w:rsid w:val="006204D1"/>
    <w:rsid w:val="00620A1B"/>
    <w:rsid w:val="00620DAD"/>
    <w:rsid w:val="006217F4"/>
    <w:rsid w:val="00623B85"/>
    <w:rsid w:val="00624023"/>
    <w:rsid w:val="0062428B"/>
    <w:rsid w:val="006244BD"/>
    <w:rsid w:val="00624577"/>
    <w:rsid w:val="00624A98"/>
    <w:rsid w:val="006257A3"/>
    <w:rsid w:val="00625D92"/>
    <w:rsid w:val="00625E73"/>
    <w:rsid w:val="006266A3"/>
    <w:rsid w:val="00626D20"/>
    <w:rsid w:val="00627DC4"/>
    <w:rsid w:val="0063077A"/>
    <w:rsid w:val="00631783"/>
    <w:rsid w:val="00631E2E"/>
    <w:rsid w:val="0063228B"/>
    <w:rsid w:val="00632697"/>
    <w:rsid w:val="006336F4"/>
    <w:rsid w:val="0063421B"/>
    <w:rsid w:val="00634294"/>
    <w:rsid w:val="006348D1"/>
    <w:rsid w:val="00634912"/>
    <w:rsid w:val="006354EC"/>
    <w:rsid w:val="0063683E"/>
    <w:rsid w:val="006378F5"/>
    <w:rsid w:val="00640090"/>
    <w:rsid w:val="00640EEE"/>
    <w:rsid w:val="00641051"/>
    <w:rsid w:val="0064195B"/>
    <w:rsid w:val="0064211E"/>
    <w:rsid w:val="00642271"/>
    <w:rsid w:val="0064251D"/>
    <w:rsid w:val="00643219"/>
    <w:rsid w:val="00644D28"/>
    <w:rsid w:val="00645B9F"/>
    <w:rsid w:val="00645D2C"/>
    <w:rsid w:val="00645DA1"/>
    <w:rsid w:val="00647139"/>
    <w:rsid w:val="006471F9"/>
    <w:rsid w:val="0064767D"/>
    <w:rsid w:val="00647A77"/>
    <w:rsid w:val="00650056"/>
    <w:rsid w:val="00650143"/>
    <w:rsid w:val="0065160F"/>
    <w:rsid w:val="006517BD"/>
    <w:rsid w:val="00652B7D"/>
    <w:rsid w:val="00652F2E"/>
    <w:rsid w:val="006530A8"/>
    <w:rsid w:val="0065335D"/>
    <w:rsid w:val="00653A9C"/>
    <w:rsid w:val="00653D71"/>
    <w:rsid w:val="00655929"/>
    <w:rsid w:val="0066055F"/>
    <w:rsid w:val="00660A2F"/>
    <w:rsid w:val="00660F93"/>
    <w:rsid w:val="0066163F"/>
    <w:rsid w:val="006622C5"/>
    <w:rsid w:val="00662DAE"/>
    <w:rsid w:val="00662E0D"/>
    <w:rsid w:val="0066433C"/>
    <w:rsid w:val="00664401"/>
    <w:rsid w:val="0066445C"/>
    <w:rsid w:val="00664A3B"/>
    <w:rsid w:val="00665E03"/>
    <w:rsid w:val="00667B94"/>
    <w:rsid w:val="0067038D"/>
    <w:rsid w:val="006703F7"/>
    <w:rsid w:val="00671190"/>
    <w:rsid w:val="0067197C"/>
    <w:rsid w:val="00671C57"/>
    <w:rsid w:val="0067259C"/>
    <w:rsid w:val="00672E16"/>
    <w:rsid w:val="00674192"/>
    <w:rsid w:val="006749C9"/>
    <w:rsid w:val="00674AAD"/>
    <w:rsid w:val="00674C37"/>
    <w:rsid w:val="006765F6"/>
    <w:rsid w:val="00676A0E"/>
    <w:rsid w:val="00677F14"/>
    <w:rsid w:val="006803A5"/>
    <w:rsid w:val="006808C7"/>
    <w:rsid w:val="00681334"/>
    <w:rsid w:val="0068180D"/>
    <w:rsid w:val="00681872"/>
    <w:rsid w:val="00681BC9"/>
    <w:rsid w:val="00682A6F"/>
    <w:rsid w:val="0068328C"/>
    <w:rsid w:val="0068452E"/>
    <w:rsid w:val="00684B18"/>
    <w:rsid w:val="00685A03"/>
    <w:rsid w:val="00690774"/>
    <w:rsid w:val="00690937"/>
    <w:rsid w:val="00690C6B"/>
    <w:rsid w:val="00692733"/>
    <w:rsid w:val="00692F1C"/>
    <w:rsid w:val="00693761"/>
    <w:rsid w:val="00693EE6"/>
    <w:rsid w:val="00694199"/>
    <w:rsid w:val="0069439B"/>
    <w:rsid w:val="0069458B"/>
    <w:rsid w:val="00695283"/>
    <w:rsid w:val="00696224"/>
    <w:rsid w:val="00696473"/>
    <w:rsid w:val="0069796E"/>
    <w:rsid w:val="006A0B77"/>
    <w:rsid w:val="006A1C8C"/>
    <w:rsid w:val="006A1E53"/>
    <w:rsid w:val="006A2002"/>
    <w:rsid w:val="006A22F4"/>
    <w:rsid w:val="006A2550"/>
    <w:rsid w:val="006A28D7"/>
    <w:rsid w:val="006A2FE4"/>
    <w:rsid w:val="006A4825"/>
    <w:rsid w:val="006A5261"/>
    <w:rsid w:val="006A5642"/>
    <w:rsid w:val="006A5CBD"/>
    <w:rsid w:val="006A6A70"/>
    <w:rsid w:val="006A6B4B"/>
    <w:rsid w:val="006A74D5"/>
    <w:rsid w:val="006B1B9F"/>
    <w:rsid w:val="006B24A9"/>
    <w:rsid w:val="006B3ACB"/>
    <w:rsid w:val="006B3B08"/>
    <w:rsid w:val="006B49B2"/>
    <w:rsid w:val="006B62C6"/>
    <w:rsid w:val="006B6CDF"/>
    <w:rsid w:val="006B7D5A"/>
    <w:rsid w:val="006C029F"/>
    <w:rsid w:val="006C070A"/>
    <w:rsid w:val="006C08EB"/>
    <w:rsid w:val="006C18FC"/>
    <w:rsid w:val="006C1B20"/>
    <w:rsid w:val="006C1CA7"/>
    <w:rsid w:val="006C1F8C"/>
    <w:rsid w:val="006C2565"/>
    <w:rsid w:val="006C2899"/>
    <w:rsid w:val="006C28B1"/>
    <w:rsid w:val="006C3111"/>
    <w:rsid w:val="006C3F9E"/>
    <w:rsid w:val="006C44B0"/>
    <w:rsid w:val="006C514D"/>
    <w:rsid w:val="006C54E1"/>
    <w:rsid w:val="006C6480"/>
    <w:rsid w:val="006C654F"/>
    <w:rsid w:val="006C6AFC"/>
    <w:rsid w:val="006C7126"/>
    <w:rsid w:val="006C7DF2"/>
    <w:rsid w:val="006D0F91"/>
    <w:rsid w:val="006D2030"/>
    <w:rsid w:val="006D279B"/>
    <w:rsid w:val="006D2B28"/>
    <w:rsid w:val="006D2EB2"/>
    <w:rsid w:val="006D3970"/>
    <w:rsid w:val="006D417C"/>
    <w:rsid w:val="006D4C51"/>
    <w:rsid w:val="006D51AF"/>
    <w:rsid w:val="006D6C74"/>
    <w:rsid w:val="006D7404"/>
    <w:rsid w:val="006D7409"/>
    <w:rsid w:val="006E0AEC"/>
    <w:rsid w:val="006E1E83"/>
    <w:rsid w:val="006E2BF3"/>
    <w:rsid w:val="006E2ED3"/>
    <w:rsid w:val="006E2FC0"/>
    <w:rsid w:val="006E30E3"/>
    <w:rsid w:val="006E3E0D"/>
    <w:rsid w:val="006E4ADE"/>
    <w:rsid w:val="006E4CF8"/>
    <w:rsid w:val="006E521F"/>
    <w:rsid w:val="006E660C"/>
    <w:rsid w:val="006E6C2B"/>
    <w:rsid w:val="006E7087"/>
    <w:rsid w:val="006E7D01"/>
    <w:rsid w:val="006F0426"/>
    <w:rsid w:val="006F04C3"/>
    <w:rsid w:val="006F1683"/>
    <w:rsid w:val="006F168B"/>
    <w:rsid w:val="006F2B22"/>
    <w:rsid w:val="006F329D"/>
    <w:rsid w:val="006F34B5"/>
    <w:rsid w:val="006F4483"/>
    <w:rsid w:val="006F5753"/>
    <w:rsid w:val="006F60D2"/>
    <w:rsid w:val="006F6B0E"/>
    <w:rsid w:val="006F6E63"/>
    <w:rsid w:val="006F6FF8"/>
    <w:rsid w:val="007008A6"/>
    <w:rsid w:val="00701443"/>
    <w:rsid w:val="00701DE6"/>
    <w:rsid w:val="007026C4"/>
    <w:rsid w:val="00702D70"/>
    <w:rsid w:val="00703A1B"/>
    <w:rsid w:val="00703D0E"/>
    <w:rsid w:val="007042DC"/>
    <w:rsid w:val="007046BC"/>
    <w:rsid w:val="00704DED"/>
    <w:rsid w:val="00705AB6"/>
    <w:rsid w:val="007063CE"/>
    <w:rsid w:val="00706D55"/>
    <w:rsid w:val="00706ECB"/>
    <w:rsid w:val="00707A8D"/>
    <w:rsid w:val="007123DC"/>
    <w:rsid w:val="00712916"/>
    <w:rsid w:val="007133C5"/>
    <w:rsid w:val="007136DE"/>
    <w:rsid w:val="00713E43"/>
    <w:rsid w:val="00714625"/>
    <w:rsid w:val="00714A26"/>
    <w:rsid w:val="00714CEB"/>
    <w:rsid w:val="00714D28"/>
    <w:rsid w:val="00715A5E"/>
    <w:rsid w:val="007162DD"/>
    <w:rsid w:val="007178C9"/>
    <w:rsid w:val="00717C7C"/>
    <w:rsid w:val="00717D26"/>
    <w:rsid w:val="00720FEB"/>
    <w:rsid w:val="00721036"/>
    <w:rsid w:val="00722BE5"/>
    <w:rsid w:val="00725547"/>
    <w:rsid w:val="00725938"/>
    <w:rsid w:val="00725C10"/>
    <w:rsid w:val="00726082"/>
    <w:rsid w:val="007302A4"/>
    <w:rsid w:val="0073092C"/>
    <w:rsid w:val="007320C9"/>
    <w:rsid w:val="00732259"/>
    <w:rsid w:val="00732612"/>
    <w:rsid w:val="00732B83"/>
    <w:rsid w:val="00732D10"/>
    <w:rsid w:val="007341F4"/>
    <w:rsid w:val="00734E85"/>
    <w:rsid w:val="0073616E"/>
    <w:rsid w:val="0073645D"/>
    <w:rsid w:val="00736E89"/>
    <w:rsid w:val="0073715E"/>
    <w:rsid w:val="00737799"/>
    <w:rsid w:val="00737F6F"/>
    <w:rsid w:val="007425E0"/>
    <w:rsid w:val="0074271A"/>
    <w:rsid w:val="00742D90"/>
    <w:rsid w:val="007433E0"/>
    <w:rsid w:val="00744A34"/>
    <w:rsid w:val="007455AE"/>
    <w:rsid w:val="00745685"/>
    <w:rsid w:val="007462C6"/>
    <w:rsid w:val="00746DBD"/>
    <w:rsid w:val="00746F14"/>
    <w:rsid w:val="00746F6D"/>
    <w:rsid w:val="0074703F"/>
    <w:rsid w:val="00750A1C"/>
    <w:rsid w:val="00751C0C"/>
    <w:rsid w:val="007533E5"/>
    <w:rsid w:val="00753F84"/>
    <w:rsid w:val="00753FEE"/>
    <w:rsid w:val="00754054"/>
    <w:rsid w:val="0075654A"/>
    <w:rsid w:val="007567CE"/>
    <w:rsid w:val="0075762D"/>
    <w:rsid w:val="00757FA1"/>
    <w:rsid w:val="00762089"/>
    <w:rsid w:val="00763737"/>
    <w:rsid w:val="00764D39"/>
    <w:rsid w:val="007663F9"/>
    <w:rsid w:val="00766AA7"/>
    <w:rsid w:val="00766EDC"/>
    <w:rsid w:val="00770C79"/>
    <w:rsid w:val="0077115D"/>
    <w:rsid w:val="007715A5"/>
    <w:rsid w:val="00771869"/>
    <w:rsid w:val="00772C55"/>
    <w:rsid w:val="00773CF6"/>
    <w:rsid w:val="007741E0"/>
    <w:rsid w:val="00774F6D"/>
    <w:rsid w:val="0077557A"/>
    <w:rsid w:val="00775D75"/>
    <w:rsid w:val="00777548"/>
    <w:rsid w:val="0077761A"/>
    <w:rsid w:val="00780472"/>
    <w:rsid w:val="00781500"/>
    <w:rsid w:val="00781AD7"/>
    <w:rsid w:val="00781C4A"/>
    <w:rsid w:val="00782B03"/>
    <w:rsid w:val="00783BE4"/>
    <w:rsid w:val="00785109"/>
    <w:rsid w:val="007854E5"/>
    <w:rsid w:val="0078639F"/>
    <w:rsid w:val="0078692F"/>
    <w:rsid w:val="00786E4B"/>
    <w:rsid w:val="007870D6"/>
    <w:rsid w:val="007873EB"/>
    <w:rsid w:val="00787BF3"/>
    <w:rsid w:val="00790743"/>
    <w:rsid w:val="0079234F"/>
    <w:rsid w:val="00792786"/>
    <w:rsid w:val="00792D30"/>
    <w:rsid w:val="00793FBD"/>
    <w:rsid w:val="0079413A"/>
    <w:rsid w:val="007942F3"/>
    <w:rsid w:val="007943C5"/>
    <w:rsid w:val="0079475A"/>
    <w:rsid w:val="00796456"/>
    <w:rsid w:val="00796599"/>
    <w:rsid w:val="00796CC0"/>
    <w:rsid w:val="00797F40"/>
    <w:rsid w:val="007A019E"/>
    <w:rsid w:val="007A167B"/>
    <w:rsid w:val="007A21B3"/>
    <w:rsid w:val="007A2663"/>
    <w:rsid w:val="007A348E"/>
    <w:rsid w:val="007A5099"/>
    <w:rsid w:val="007A5FEB"/>
    <w:rsid w:val="007A7CBB"/>
    <w:rsid w:val="007A7E0F"/>
    <w:rsid w:val="007B0060"/>
    <w:rsid w:val="007B0F68"/>
    <w:rsid w:val="007B1137"/>
    <w:rsid w:val="007B1665"/>
    <w:rsid w:val="007B1A7F"/>
    <w:rsid w:val="007B2443"/>
    <w:rsid w:val="007B2472"/>
    <w:rsid w:val="007B29E0"/>
    <w:rsid w:val="007B37C7"/>
    <w:rsid w:val="007B39C9"/>
    <w:rsid w:val="007B4466"/>
    <w:rsid w:val="007B5ADA"/>
    <w:rsid w:val="007B6ACF"/>
    <w:rsid w:val="007B7DFB"/>
    <w:rsid w:val="007C012F"/>
    <w:rsid w:val="007C0A81"/>
    <w:rsid w:val="007C103D"/>
    <w:rsid w:val="007C15B7"/>
    <w:rsid w:val="007C2224"/>
    <w:rsid w:val="007C275C"/>
    <w:rsid w:val="007C2D6F"/>
    <w:rsid w:val="007C3EF5"/>
    <w:rsid w:val="007C4833"/>
    <w:rsid w:val="007C563C"/>
    <w:rsid w:val="007C56CD"/>
    <w:rsid w:val="007C5767"/>
    <w:rsid w:val="007C59C4"/>
    <w:rsid w:val="007C6B48"/>
    <w:rsid w:val="007D016A"/>
    <w:rsid w:val="007D1588"/>
    <w:rsid w:val="007D192A"/>
    <w:rsid w:val="007D3147"/>
    <w:rsid w:val="007D3372"/>
    <w:rsid w:val="007D4FAF"/>
    <w:rsid w:val="007D5F63"/>
    <w:rsid w:val="007D606A"/>
    <w:rsid w:val="007D765A"/>
    <w:rsid w:val="007D7A4B"/>
    <w:rsid w:val="007E0205"/>
    <w:rsid w:val="007E039C"/>
    <w:rsid w:val="007E0BFE"/>
    <w:rsid w:val="007E0ED6"/>
    <w:rsid w:val="007E21D3"/>
    <w:rsid w:val="007E3F24"/>
    <w:rsid w:val="007E3F47"/>
    <w:rsid w:val="007E4D09"/>
    <w:rsid w:val="007E4E82"/>
    <w:rsid w:val="007E5DDF"/>
    <w:rsid w:val="007E5E6D"/>
    <w:rsid w:val="007E62BE"/>
    <w:rsid w:val="007E76A6"/>
    <w:rsid w:val="007F02A8"/>
    <w:rsid w:val="007F04A7"/>
    <w:rsid w:val="007F0525"/>
    <w:rsid w:val="007F05D6"/>
    <w:rsid w:val="007F0A50"/>
    <w:rsid w:val="007F0F08"/>
    <w:rsid w:val="007F193E"/>
    <w:rsid w:val="007F2379"/>
    <w:rsid w:val="007F3747"/>
    <w:rsid w:val="007F4B50"/>
    <w:rsid w:val="007F5688"/>
    <w:rsid w:val="007F6221"/>
    <w:rsid w:val="007F6867"/>
    <w:rsid w:val="007F6A6F"/>
    <w:rsid w:val="007F70E7"/>
    <w:rsid w:val="007F7B36"/>
    <w:rsid w:val="007F7B8A"/>
    <w:rsid w:val="007F7FE7"/>
    <w:rsid w:val="00800E2A"/>
    <w:rsid w:val="00801209"/>
    <w:rsid w:val="0080155C"/>
    <w:rsid w:val="00801973"/>
    <w:rsid w:val="008019F0"/>
    <w:rsid w:val="00802436"/>
    <w:rsid w:val="00802A8B"/>
    <w:rsid w:val="00802EB0"/>
    <w:rsid w:val="00803DA6"/>
    <w:rsid w:val="00804E24"/>
    <w:rsid w:val="00805597"/>
    <w:rsid w:val="00806A02"/>
    <w:rsid w:val="00807ECB"/>
    <w:rsid w:val="00810176"/>
    <w:rsid w:val="00810810"/>
    <w:rsid w:val="0081106E"/>
    <w:rsid w:val="0081200A"/>
    <w:rsid w:val="0081234A"/>
    <w:rsid w:val="0081280E"/>
    <w:rsid w:val="008142A4"/>
    <w:rsid w:val="00814C20"/>
    <w:rsid w:val="00814E43"/>
    <w:rsid w:val="00816971"/>
    <w:rsid w:val="0081745E"/>
    <w:rsid w:val="00817F1D"/>
    <w:rsid w:val="00820138"/>
    <w:rsid w:val="0082178C"/>
    <w:rsid w:val="00821DC1"/>
    <w:rsid w:val="008223F2"/>
    <w:rsid w:val="008237AF"/>
    <w:rsid w:val="00823CE6"/>
    <w:rsid w:val="0082400E"/>
    <w:rsid w:val="00824B76"/>
    <w:rsid w:val="008254F8"/>
    <w:rsid w:val="00826A1E"/>
    <w:rsid w:val="00827BE4"/>
    <w:rsid w:val="00830BF5"/>
    <w:rsid w:val="008319D7"/>
    <w:rsid w:val="00831BA4"/>
    <w:rsid w:val="00831F90"/>
    <w:rsid w:val="00832513"/>
    <w:rsid w:val="00833B5F"/>
    <w:rsid w:val="00835990"/>
    <w:rsid w:val="00835A5F"/>
    <w:rsid w:val="008361E4"/>
    <w:rsid w:val="00836861"/>
    <w:rsid w:val="00837549"/>
    <w:rsid w:val="00837F4B"/>
    <w:rsid w:val="0084125F"/>
    <w:rsid w:val="00841EC9"/>
    <w:rsid w:val="00842107"/>
    <w:rsid w:val="00843B38"/>
    <w:rsid w:val="00844385"/>
    <w:rsid w:val="00844DB0"/>
    <w:rsid w:val="00844E06"/>
    <w:rsid w:val="00845215"/>
    <w:rsid w:val="00845737"/>
    <w:rsid w:val="00845CCA"/>
    <w:rsid w:val="00845D64"/>
    <w:rsid w:val="00845D7E"/>
    <w:rsid w:val="00845DEF"/>
    <w:rsid w:val="00845FAB"/>
    <w:rsid w:val="0084602B"/>
    <w:rsid w:val="008460EF"/>
    <w:rsid w:val="00846779"/>
    <w:rsid w:val="00850436"/>
    <w:rsid w:val="0085245E"/>
    <w:rsid w:val="00852470"/>
    <w:rsid w:val="00852A1B"/>
    <w:rsid w:val="008532B0"/>
    <w:rsid w:val="00853740"/>
    <w:rsid w:val="00853865"/>
    <w:rsid w:val="0085425B"/>
    <w:rsid w:val="00854CE1"/>
    <w:rsid w:val="00854F2C"/>
    <w:rsid w:val="00855232"/>
    <w:rsid w:val="00855266"/>
    <w:rsid w:val="008559A7"/>
    <w:rsid w:val="00855FE5"/>
    <w:rsid w:val="008565E9"/>
    <w:rsid w:val="00856816"/>
    <w:rsid w:val="00856A4A"/>
    <w:rsid w:val="00856DED"/>
    <w:rsid w:val="008614E9"/>
    <w:rsid w:val="00862D2F"/>
    <w:rsid w:val="00862F51"/>
    <w:rsid w:val="00863C0B"/>
    <w:rsid w:val="00863FBF"/>
    <w:rsid w:val="00864006"/>
    <w:rsid w:val="0086504B"/>
    <w:rsid w:val="0086753A"/>
    <w:rsid w:val="008677E6"/>
    <w:rsid w:val="008678BC"/>
    <w:rsid w:val="00867DF8"/>
    <w:rsid w:val="008710A6"/>
    <w:rsid w:val="00871336"/>
    <w:rsid w:val="0087169B"/>
    <w:rsid w:val="008716FD"/>
    <w:rsid w:val="0087269A"/>
    <w:rsid w:val="00872E1B"/>
    <w:rsid w:val="00874F26"/>
    <w:rsid w:val="00875EFA"/>
    <w:rsid w:val="0087682B"/>
    <w:rsid w:val="00876A31"/>
    <w:rsid w:val="00876E18"/>
    <w:rsid w:val="0088035F"/>
    <w:rsid w:val="00880C5A"/>
    <w:rsid w:val="0088186A"/>
    <w:rsid w:val="00882B15"/>
    <w:rsid w:val="00882F6F"/>
    <w:rsid w:val="008830EE"/>
    <w:rsid w:val="00883F33"/>
    <w:rsid w:val="008843CB"/>
    <w:rsid w:val="00884EDC"/>
    <w:rsid w:val="008851D5"/>
    <w:rsid w:val="00885218"/>
    <w:rsid w:val="00885D3C"/>
    <w:rsid w:val="00885FAE"/>
    <w:rsid w:val="0088667F"/>
    <w:rsid w:val="00886FA7"/>
    <w:rsid w:val="0088743D"/>
    <w:rsid w:val="00887CAD"/>
    <w:rsid w:val="00887F33"/>
    <w:rsid w:val="008911CD"/>
    <w:rsid w:val="008917BA"/>
    <w:rsid w:val="00891DED"/>
    <w:rsid w:val="00891FD8"/>
    <w:rsid w:val="00892CCC"/>
    <w:rsid w:val="00892EB9"/>
    <w:rsid w:val="0089485E"/>
    <w:rsid w:val="00895E6A"/>
    <w:rsid w:val="00895FE8"/>
    <w:rsid w:val="0089600C"/>
    <w:rsid w:val="00896B64"/>
    <w:rsid w:val="008A04D6"/>
    <w:rsid w:val="008A0EA3"/>
    <w:rsid w:val="008A1F4C"/>
    <w:rsid w:val="008A218B"/>
    <w:rsid w:val="008A32D0"/>
    <w:rsid w:val="008A49A9"/>
    <w:rsid w:val="008A4A5E"/>
    <w:rsid w:val="008A629F"/>
    <w:rsid w:val="008A7A20"/>
    <w:rsid w:val="008A7E0B"/>
    <w:rsid w:val="008B0637"/>
    <w:rsid w:val="008B1464"/>
    <w:rsid w:val="008B1E96"/>
    <w:rsid w:val="008B3274"/>
    <w:rsid w:val="008B4093"/>
    <w:rsid w:val="008B5BA0"/>
    <w:rsid w:val="008B5CDA"/>
    <w:rsid w:val="008B5D50"/>
    <w:rsid w:val="008B6166"/>
    <w:rsid w:val="008B66BF"/>
    <w:rsid w:val="008B6A88"/>
    <w:rsid w:val="008B6FF4"/>
    <w:rsid w:val="008C1C65"/>
    <w:rsid w:val="008C208C"/>
    <w:rsid w:val="008C2533"/>
    <w:rsid w:val="008C2603"/>
    <w:rsid w:val="008C31B8"/>
    <w:rsid w:val="008C3AD3"/>
    <w:rsid w:val="008C5335"/>
    <w:rsid w:val="008C64B8"/>
    <w:rsid w:val="008C72E2"/>
    <w:rsid w:val="008C7DBF"/>
    <w:rsid w:val="008C7FCD"/>
    <w:rsid w:val="008D0068"/>
    <w:rsid w:val="008D0DDE"/>
    <w:rsid w:val="008D121F"/>
    <w:rsid w:val="008D12E4"/>
    <w:rsid w:val="008D1441"/>
    <w:rsid w:val="008D1FA3"/>
    <w:rsid w:val="008D2EA8"/>
    <w:rsid w:val="008D3E50"/>
    <w:rsid w:val="008D413E"/>
    <w:rsid w:val="008D4D04"/>
    <w:rsid w:val="008D586D"/>
    <w:rsid w:val="008D5CE5"/>
    <w:rsid w:val="008D78A0"/>
    <w:rsid w:val="008E28CD"/>
    <w:rsid w:val="008E2958"/>
    <w:rsid w:val="008E2EDD"/>
    <w:rsid w:val="008E2FD2"/>
    <w:rsid w:val="008E334E"/>
    <w:rsid w:val="008E366E"/>
    <w:rsid w:val="008E369F"/>
    <w:rsid w:val="008E401C"/>
    <w:rsid w:val="008E4933"/>
    <w:rsid w:val="008E5831"/>
    <w:rsid w:val="008E5A25"/>
    <w:rsid w:val="008E760C"/>
    <w:rsid w:val="008E7E6E"/>
    <w:rsid w:val="008F2F9C"/>
    <w:rsid w:val="008F381A"/>
    <w:rsid w:val="008F5431"/>
    <w:rsid w:val="008F5C9C"/>
    <w:rsid w:val="008F635F"/>
    <w:rsid w:val="008F650F"/>
    <w:rsid w:val="008F7167"/>
    <w:rsid w:val="008F72DA"/>
    <w:rsid w:val="008F7479"/>
    <w:rsid w:val="008F7DC0"/>
    <w:rsid w:val="0090029E"/>
    <w:rsid w:val="009008F2"/>
    <w:rsid w:val="00900CDF"/>
    <w:rsid w:val="0090181D"/>
    <w:rsid w:val="00901A46"/>
    <w:rsid w:val="00902257"/>
    <w:rsid w:val="00905695"/>
    <w:rsid w:val="00905981"/>
    <w:rsid w:val="0090724B"/>
    <w:rsid w:val="00907296"/>
    <w:rsid w:val="00907C8F"/>
    <w:rsid w:val="00907EB3"/>
    <w:rsid w:val="00910333"/>
    <w:rsid w:val="009116D7"/>
    <w:rsid w:val="00911E8C"/>
    <w:rsid w:val="00911FC4"/>
    <w:rsid w:val="00913881"/>
    <w:rsid w:val="00913D63"/>
    <w:rsid w:val="00914266"/>
    <w:rsid w:val="00914DA5"/>
    <w:rsid w:val="00915233"/>
    <w:rsid w:val="00915C4D"/>
    <w:rsid w:val="00916AB1"/>
    <w:rsid w:val="0091787D"/>
    <w:rsid w:val="00921BA1"/>
    <w:rsid w:val="009229D1"/>
    <w:rsid w:val="0092336B"/>
    <w:rsid w:val="00923379"/>
    <w:rsid w:val="009235D0"/>
    <w:rsid w:val="00924E64"/>
    <w:rsid w:val="00925007"/>
    <w:rsid w:val="00925457"/>
    <w:rsid w:val="00925556"/>
    <w:rsid w:val="00925620"/>
    <w:rsid w:val="00925F88"/>
    <w:rsid w:val="00926629"/>
    <w:rsid w:val="009270E1"/>
    <w:rsid w:val="00927E09"/>
    <w:rsid w:val="009304F5"/>
    <w:rsid w:val="00930DFD"/>
    <w:rsid w:val="00931C28"/>
    <w:rsid w:val="00931CB1"/>
    <w:rsid w:val="00931CB3"/>
    <w:rsid w:val="00932BB6"/>
    <w:rsid w:val="00932DF5"/>
    <w:rsid w:val="00933611"/>
    <w:rsid w:val="00933732"/>
    <w:rsid w:val="00933751"/>
    <w:rsid w:val="00933B3D"/>
    <w:rsid w:val="00933CD8"/>
    <w:rsid w:val="00935503"/>
    <w:rsid w:val="009358DF"/>
    <w:rsid w:val="00936206"/>
    <w:rsid w:val="0093639D"/>
    <w:rsid w:val="00936973"/>
    <w:rsid w:val="00937C56"/>
    <w:rsid w:val="00937F94"/>
    <w:rsid w:val="00941780"/>
    <w:rsid w:val="0094182E"/>
    <w:rsid w:val="00942B4F"/>
    <w:rsid w:val="00942E82"/>
    <w:rsid w:val="00943403"/>
    <w:rsid w:val="0094342D"/>
    <w:rsid w:val="009447DE"/>
    <w:rsid w:val="00944844"/>
    <w:rsid w:val="00944FC5"/>
    <w:rsid w:val="00945159"/>
    <w:rsid w:val="00945769"/>
    <w:rsid w:val="0094715E"/>
    <w:rsid w:val="00947BE6"/>
    <w:rsid w:val="00947F7D"/>
    <w:rsid w:val="00950003"/>
    <w:rsid w:val="009500F4"/>
    <w:rsid w:val="009503B1"/>
    <w:rsid w:val="00950691"/>
    <w:rsid w:val="0095119B"/>
    <w:rsid w:val="0095193D"/>
    <w:rsid w:val="00953669"/>
    <w:rsid w:val="009536C2"/>
    <w:rsid w:val="00953AA9"/>
    <w:rsid w:val="00953C1F"/>
    <w:rsid w:val="00954EB7"/>
    <w:rsid w:val="00955868"/>
    <w:rsid w:val="00955C68"/>
    <w:rsid w:val="009601A5"/>
    <w:rsid w:val="0096059F"/>
    <w:rsid w:val="00961068"/>
    <w:rsid w:val="0096174A"/>
    <w:rsid w:val="009619BF"/>
    <w:rsid w:val="0096340D"/>
    <w:rsid w:val="0096384C"/>
    <w:rsid w:val="00963B01"/>
    <w:rsid w:val="0096417E"/>
    <w:rsid w:val="009645A2"/>
    <w:rsid w:val="00964819"/>
    <w:rsid w:val="00965365"/>
    <w:rsid w:val="0096684E"/>
    <w:rsid w:val="00967C0E"/>
    <w:rsid w:val="00970867"/>
    <w:rsid w:val="00970D22"/>
    <w:rsid w:val="00971843"/>
    <w:rsid w:val="00971AD2"/>
    <w:rsid w:val="00974576"/>
    <w:rsid w:val="0097458B"/>
    <w:rsid w:val="00974AA6"/>
    <w:rsid w:val="00975F33"/>
    <w:rsid w:val="0097635A"/>
    <w:rsid w:val="00977758"/>
    <w:rsid w:val="00977EFB"/>
    <w:rsid w:val="00980233"/>
    <w:rsid w:val="0098157F"/>
    <w:rsid w:val="00981A18"/>
    <w:rsid w:val="009823ED"/>
    <w:rsid w:val="009825F4"/>
    <w:rsid w:val="00982ABB"/>
    <w:rsid w:val="00983253"/>
    <w:rsid w:val="0098330B"/>
    <w:rsid w:val="00983893"/>
    <w:rsid w:val="00985DD3"/>
    <w:rsid w:val="00986E7F"/>
    <w:rsid w:val="00990894"/>
    <w:rsid w:val="00990BDD"/>
    <w:rsid w:val="00990ED0"/>
    <w:rsid w:val="009912A2"/>
    <w:rsid w:val="009924A5"/>
    <w:rsid w:val="00992AFE"/>
    <w:rsid w:val="00992FFA"/>
    <w:rsid w:val="009932AE"/>
    <w:rsid w:val="00993758"/>
    <w:rsid w:val="00993787"/>
    <w:rsid w:val="00994191"/>
    <w:rsid w:val="00994240"/>
    <w:rsid w:val="00994C8C"/>
    <w:rsid w:val="00995885"/>
    <w:rsid w:val="00996AD2"/>
    <w:rsid w:val="00996ED0"/>
    <w:rsid w:val="00997730"/>
    <w:rsid w:val="009A05CF"/>
    <w:rsid w:val="009A0861"/>
    <w:rsid w:val="009A0B69"/>
    <w:rsid w:val="009A35E8"/>
    <w:rsid w:val="009A3A8E"/>
    <w:rsid w:val="009A4E79"/>
    <w:rsid w:val="009A5720"/>
    <w:rsid w:val="009A5EC3"/>
    <w:rsid w:val="009A643B"/>
    <w:rsid w:val="009B0DCA"/>
    <w:rsid w:val="009B0E6E"/>
    <w:rsid w:val="009B0F56"/>
    <w:rsid w:val="009B1435"/>
    <w:rsid w:val="009B1A96"/>
    <w:rsid w:val="009B1C94"/>
    <w:rsid w:val="009B24AE"/>
    <w:rsid w:val="009B27F9"/>
    <w:rsid w:val="009B4255"/>
    <w:rsid w:val="009B4CB2"/>
    <w:rsid w:val="009B55AD"/>
    <w:rsid w:val="009B568C"/>
    <w:rsid w:val="009B5824"/>
    <w:rsid w:val="009B60AF"/>
    <w:rsid w:val="009B6B0B"/>
    <w:rsid w:val="009B7753"/>
    <w:rsid w:val="009C0E9B"/>
    <w:rsid w:val="009C12A1"/>
    <w:rsid w:val="009C2FA8"/>
    <w:rsid w:val="009C3BE4"/>
    <w:rsid w:val="009C4A4B"/>
    <w:rsid w:val="009C69A3"/>
    <w:rsid w:val="009D1FEE"/>
    <w:rsid w:val="009D2773"/>
    <w:rsid w:val="009D3FE4"/>
    <w:rsid w:val="009D652F"/>
    <w:rsid w:val="009D6D2D"/>
    <w:rsid w:val="009D78CA"/>
    <w:rsid w:val="009D7907"/>
    <w:rsid w:val="009D7CFE"/>
    <w:rsid w:val="009E036E"/>
    <w:rsid w:val="009E1A39"/>
    <w:rsid w:val="009E3562"/>
    <w:rsid w:val="009E3A59"/>
    <w:rsid w:val="009E4061"/>
    <w:rsid w:val="009E4AB9"/>
    <w:rsid w:val="009E5AE6"/>
    <w:rsid w:val="009E5C46"/>
    <w:rsid w:val="009E630D"/>
    <w:rsid w:val="009E6A2E"/>
    <w:rsid w:val="009E6E82"/>
    <w:rsid w:val="009E7D90"/>
    <w:rsid w:val="009F10FB"/>
    <w:rsid w:val="009F1458"/>
    <w:rsid w:val="009F2836"/>
    <w:rsid w:val="009F2EBA"/>
    <w:rsid w:val="009F3A65"/>
    <w:rsid w:val="009F3B5B"/>
    <w:rsid w:val="009F4964"/>
    <w:rsid w:val="009F6D82"/>
    <w:rsid w:val="009F6E3F"/>
    <w:rsid w:val="009F70EE"/>
    <w:rsid w:val="00A0047A"/>
    <w:rsid w:val="00A00895"/>
    <w:rsid w:val="00A00A9B"/>
    <w:rsid w:val="00A02F19"/>
    <w:rsid w:val="00A03094"/>
    <w:rsid w:val="00A03307"/>
    <w:rsid w:val="00A03BED"/>
    <w:rsid w:val="00A045B6"/>
    <w:rsid w:val="00A06049"/>
    <w:rsid w:val="00A06F80"/>
    <w:rsid w:val="00A11D04"/>
    <w:rsid w:val="00A12315"/>
    <w:rsid w:val="00A123BB"/>
    <w:rsid w:val="00A13039"/>
    <w:rsid w:val="00A13535"/>
    <w:rsid w:val="00A1657C"/>
    <w:rsid w:val="00A16B2F"/>
    <w:rsid w:val="00A16BF6"/>
    <w:rsid w:val="00A16F39"/>
    <w:rsid w:val="00A177E7"/>
    <w:rsid w:val="00A17C78"/>
    <w:rsid w:val="00A2031F"/>
    <w:rsid w:val="00A21267"/>
    <w:rsid w:val="00A21ABD"/>
    <w:rsid w:val="00A224B1"/>
    <w:rsid w:val="00A23343"/>
    <w:rsid w:val="00A23539"/>
    <w:rsid w:val="00A238FA"/>
    <w:rsid w:val="00A25E2F"/>
    <w:rsid w:val="00A2622A"/>
    <w:rsid w:val="00A266BC"/>
    <w:rsid w:val="00A316C9"/>
    <w:rsid w:val="00A3187A"/>
    <w:rsid w:val="00A329DA"/>
    <w:rsid w:val="00A32AAD"/>
    <w:rsid w:val="00A32EFA"/>
    <w:rsid w:val="00A3315C"/>
    <w:rsid w:val="00A336BB"/>
    <w:rsid w:val="00A33B47"/>
    <w:rsid w:val="00A33D17"/>
    <w:rsid w:val="00A35CB3"/>
    <w:rsid w:val="00A35E96"/>
    <w:rsid w:val="00A374BF"/>
    <w:rsid w:val="00A376AE"/>
    <w:rsid w:val="00A37F7C"/>
    <w:rsid w:val="00A41831"/>
    <w:rsid w:val="00A42275"/>
    <w:rsid w:val="00A426C3"/>
    <w:rsid w:val="00A43426"/>
    <w:rsid w:val="00A436E5"/>
    <w:rsid w:val="00A43841"/>
    <w:rsid w:val="00A43A7C"/>
    <w:rsid w:val="00A43D30"/>
    <w:rsid w:val="00A43D53"/>
    <w:rsid w:val="00A4526F"/>
    <w:rsid w:val="00A4531E"/>
    <w:rsid w:val="00A46D89"/>
    <w:rsid w:val="00A50378"/>
    <w:rsid w:val="00A52826"/>
    <w:rsid w:val="00A52F20"/>
    <w:rsid w:val="00A53090"/>
    <w:rsid w:val="00A530D8"/>
    <w:rsid w:val="00A53423"/>
    <w:rsid w:val="00A54352"/>
    <w:rsid w:val="00A552EF"/>
    <w:rsid w:val="00A55784"/>
    <w:rsid w:val="00A557A9"/>
    <w:rsid w:val="00A55D73"/>
    <w:rsid w:val="00A55EBF"/>
    <w:rsid w:val="00A56873"/>
    <w:rsid w:val="00A57756"/>
    <w:rsid w:val="00A61083"/>
    <w:rsid w:val="00A6110D"/>
    <w:rsid w:val="00A61458"/>
    <w:rsid w:val="00A62094"/>
    <w:rsid w:val="00A63102"/>
    <w:rsid w:val="00A6365D"/>
    <w:rsid w:val="00A64142"/>
    <w:rsid w:val="00A64F1D"/>
    <w:rsid w:val="00A668BD"/>
    <w:rsid w:val="00A66C2A"/>
    <w:rsid w:val="00A67156"/>
    <w:rsid w:val="00A67580"/>
    <w:rsid w:val="00A71B57"/>
    <w:rsid w:val="00A71BE7"/>
    <w:rsid w:val="00A71DAF"/>
    <w:rsid w:val="00A71FB8"/>
    <w:rsid w:val="00A7244E"/>
    <w:rsid w:val="00A725AB"/>
    <w:rsid w:val="00A72AA3"/>
    <w:rsid w:val="00A75A52"/>
    <w:rsid w:val="00A76CD7"/>
    <w:rsid w:val="00A77662"/>
    <w:rsid w:val="00A77B44"/>
    <w:rsid w:val="00A77D5D"/>
    <w:rsid w:val="00A80B82"/>
    <w:rsid w:val="00A80C6C"/>
    <w:rsid w:val="00A80FF0"/>
    <w:rsid w:val="00A828BD"/>
    <w:rsid w:val="00A82D5D"/>
    <w:rsid w:val="00A8352F"/>
    <w:rsid w:val="00A835A8"/>
    <w:rsid w:val="00A83AB3"/>
    <w:rsid w:val="00A83BF8"/>
    <w:rsid w:val="00A8404F"/>
    <w:rsid w:val="00A869AA"/>
    <w:rsid w:val="00A8735E"/>
    <w:rsid w:val="00A87B0A"/>
    <w:rsid w:val="00A90111"/>
    <w:rsid w:val="00A915DB"/>
    <w:rsid w:val="00A919B8"/>
    <w:rsid w:val="00A91E97"/>
    <w:rsid w:val="00A91F7A"/>
    <w:rsid w:val="00A92094"/>
    <w:rsid w:val="00A92340"/>
    <w:rsid w:val="00A92962"/>
    <w:rsid w:val="00A93BF1"/>
    <w:rsid w:val="00A940E8"/>
    <w:rsid w:val="00A94A88"/>
    <w:rsid w:val="00A95505"/>
    <w:rsid w:val="00A955A6"/>
    <w:rsid w:val="00A95D69"/>
    <w:rsid w:val="00A96D17"/>
    <w:rsid w:val="00A96E51"/>
    <w:rsid w:val="00A971D0"/>
    <w:rsid w:val="00A97597"/>
    <w:rsid w:val="00A97D05"/>
    <w:rsid w:val="00AA154C"/>
    <w:rsid w:val="00AA1FF0"/>
    <w:rsid w:val="00AA3DD9"/>
    <w:rsid w:val="00AA4033"/>
    <w:rsid w:val="00AA428E"/>
    <w:rsid w:val="00AA4BE1"/>
    <w:rsid w:val="00AA545A"/>
    <w:rsid w:val="00AA5604"/>
    <w:rsid w:val="00AA6E08"/>
    <w:rsid w:val="00AA6F3D"/>
    <w:rsid w:val="00AA6FC9"/>
    <w:rsid w:val="00AA743F"/>
    <w:rsid w:val="00AA7BB3"/>
    <w:rsid w:val="00AB0D61"/>
    <w:rsid w:val="00AB125D"/>
    <w:rsid w:val="00AB19AD"/>
    <w:rsid w:val="00AB231C"/>
    <w:rsid w:val="00AB5E26"/>
    <w:rsid w:val="00AB731E"/>
    <w:rsid w:val="00AB744D"/>
    <w:rsid w:val="00AB7E6C"/>
    <w:rsid w:val="00AC0169"/>
    <w:rsid w:val="00AC068E"/>
    <w:rsid w:val="00AC0AF4"/>
    <w:rsid w:val="00AC0CCF"/>
    <w:rsid w:val="00AC1039"/>
    <w:rsid w:val="00AC29CD"/>
    <w:rsid w:val="00AC359C"/>
    <w:rsid w:val="00AC3E74"/>
    <w:rsid w:val="00AC46E6"/>
    <w:rsid w:val="00AC4721"/>
    <w:rsid w:val="00AC4780"/>
    <w:rsid w:val="00AC47C0"/>
    <w:rsid w:val="00AC57C8"/>
    <w:rsid w:val="00AC6364"/>
    <w:rsid w:val="00AC714B"/>
    <w:rsid w:val="00AC7475"/>
    <w:rsid w:val="00AC764B"/>
    <w:rsid w:val="00AC7B21"/>
    <w:rsid w:val="00AC7E4A"/>
    <w:rsid w:val="00AD01AC"/>
    <w:rsid w:val="00AD09AC"/>
    <w:rsid w:val="00AD1834"/>
    <w:rsid w:val="00AD19FA"/>
    <w:rsid w:val="00AD2410"/>
    <w:rsid w:val="00AD2A3F"/>
    <w:rsid w:val="00AD2ABE"/>
    <w:rsid w:val="00AD2F7D"/>
    <w:rsid w:val="00AD385B"/>
    <w:rsid w:val="00AD6244"/>
    <w:rsid w:val="00AD6310"/>
    <w:rsid w:val="00AD7490"/>
    <w:rsid w:val="00AE0D15"/>
    <w:rsid w:val="00AE3628"/>
    <w:rsid w:val="00AE3DA1"/>
    <w:rsid w:val="00AE5F7C"/>
    <w:rsid w:val="00AE69ED"/>
    <w:rsid w:val="00AE6A29"/>
    <w:rsid w:val="00AE6E33"/>
    <w:rsid w:val="00AE7343"/>
    <w:rsid w:val="00AF0816"/>
    <w:rsid w:val="00AF10CA"/>
    <w:rsid w:val="00AF1419"/>
    <w:rsid w:val="00AF28A7"/>
    <w:rsid w:val="00AF3208"/>
    <w:rsid w:val="00AF36C5"/>
    <w:rsid w:val="00AF631D"/>
    <w:rsid w:val="00AF7AC8"/>
    <w:rsid w:val="00AF7E32"/>
    <w:rsid w:val="00B001E7"/>
    <w:rsid w:val="00B00220"/>
    <w:rsid w:val="00B003E7"/>
    <w:rsid w:val="00B0080A"/>
    <w:rsid w:val="00B0100E"/>
    <w:rsid w:val="00B01373"/>
    <w:rsid w:val="00B02194"/>
    <w:rsid w:val="00B0271D"/>
    <w:rsid w:val="00B03693"/>
    <w:rsid w:val="00B04889"/>
    <w:rsid w:val="00B04A9C"/>
    <w:rsid w:val="00B04FB9"/>
    <w:rsid w:val="00B0645E"/>
    <w:rsid w:val="00B07D96"/>
    <w:rsid w:val="00B10745"/>
    <w:rsid w:val="00B11933"/>
    <w:rsid w:val="00B11C0A"/>
    <w:rsid w:val="00B1255D"/>
    <w:rsid w:val="00B13417"/>
    <w:rsid w:val="00B13D59"/>
    <w:rsid w:val="00B13DBF"/>
    <w:rsid w:val="00B147E9"/>
    <w:rsid w:val="00B15CEB"/>
    <w:rsid w:val="00B162E6"/>
    <w:rsid w:val="00B16E75"/>
    <w:rsid w:val="00B20A02"/>
    <w:rsid w:val="00B2138F"/>
    <w:rsid w:val="00B2180B"/>
    <w:rsid w:val="00B21904"/>
    <w:rsid w:val="00B21E5C"/>
    <w:rsid w:val="00B2286E"/>
    <w:rsid w:val="00B231F4"/>
    <w:rsid w:val="00B23648"/>
    <w:rsid w:val="00B24460"/>
    <w:rsid w:val="00B24824"/>
    <w:rsid w:val="00B253E9"/>
    <w:rsid w:val="00B265FF"/>
    <w:rsid w:val="00B27C91"/>
    <w:rsid w:val="00B27E1E"/>
    <w:rsid w:val="00B312EA"/>
    <w:rsid w:val="00B313D6"/>
    <w:rsid w:val="00B31779"/>
    <w:rsid w:val="00B31BE1"/>
    <w:rsid w:val="00B32820"/>
    <w:rsid w:val="00B32E17"/>
    <w:rsid w:val="00B32EBC"/>
    <w:rsid w:val="00B3340E"/>
    <w:rsid w:val="00B33577"/>
    <w:rsid w:val="00B3370E"/>
    <w:rsid w:val="00B339E3"/>
    <w:rsid w:val="00B3413A"/>
    <w:rsid w:val="00B35248"/>
    <w:rsid w:val="00B373B7"/>
    <w:rsid w:val="00B37B5D"/>
    <w:rsid w:val="00B408B6"/>
    <w:rsid w:val="00B40E22"/>
    <w:rsid w:val="00B4185B"/>
    <w:rsid w:val="00B41E7F"/>
    <w:rsid w:val="00B41FB1"/>
    <w:rsid w:val="00B42AA9"/>
    <w:rsid w:val="00B43A7E"/>
    <w:rsid w:val="00B448F9"/>
    <w:rsid w:val="00B449E3"/>
    <w:rsid w:val="00B451A7"/>
    <w:rsid w:val="00B45D02"/>
    <w:rsid w:val="00B4634D"/>
    <w:rsid w:val="00B473E2"/>
    <w:rsid w:val="00B50CC8"/>
    <w:rsid w:val="00B51757"/>
    <w:rsid w:val="00B5178B"/>
    <w:rsid w:val="00B52262"/>
    <w:rsid w:val="00B5249F"/>
    <w:rsid w:val="00B53559"/>
    <w:rsid w:val="00B54023"/>
    <w:rsid w:val="00B5441F"/>
    <w:rsid w:val="00B5455B"/>
    <w:rsid w:val="00B56166"/>
    <w:rsid w:val="00B574C7"/>
    <w:rsid w:val="00B57562"/>
    <w:rsid w:val="00B60899"/>
    <w:rsid w:val="00B61EB9"/>
    <w:rsid w:val="00B61FCA"/>
    <w:rsid w:val="00B625AB"/>
    <w:rsid w:val="00B625F1"/>
    <w:rsid w:val="00B627B7"/>
    <w:rsid w:val="00B62EBF"/>
    <w:rsid w:val="00B642AE"/>
    <w:rsid w:val="00B65808"/>
    <w:rsid w:val="00B66BF7"/>
    <w:rsid w:val="00B671AC"/>
    <w:rsid w:val="00B676D9"/>
    <w:rsid w:val="00B707D9"/>
    <w:rsid w:val="00B71002"/>
    <w:rsid w:val="00B71248"/>
    <w:rsid w:val="00B7232C"/>
    <w:rsid w:val="00B7251C"/>
    <w:rsid w:val="00B73094"/>
    <w:rsid w:val="00B73176"/>
    <w:rsid w:val="00B731F8"/>
    <w:rsid w:val="00B73532"/>
    <w:rsid w:val="00B74BED"/>
    <w:rsid w:val="00B758A5"/>
    <w:rsid w:val="00B75A1D"/>
    <w:rsid w:val="00B75B34"/>
    <w:rsid w:val="00B80791"/>
    <w:rsid w:val="00B80FE9"/>
    <w:rsid w:val="00B81620"/>
    <w:rsid w:val="00B82456"/>
    <w:rsid w:val="00B82AFE"/>
    <w:rsid w:val="00B82BA6"/>
    <w:rsid w:val="00B83885"/>
    <w:rsid w:val="00B83995"/>
    <w:rsid w:val="00B83DDB"/>
    <w:rsid w:val="00B84D61"/>
    <w:rsid w:val="00B84EAB"/>
    <w:rsid w:val="00B8556C"/>
    <w:rsid w:val="00B85628"/>
    <w:rsid w:val="00B8593E"/>
    <w:rsid w:val="00B85C53"/>
    <w:rsid w:val="00B86EB6"/>
    <w:rsid w:val="00B900EF"/>
    <w:rsid w:val="00B91670"/>
    <w:rsid w:val="00B92017"/>
    <w:rsid w:val="00B92CA9"/>
    <w:rsid w:val="00B93ED5"/>
    <w:rsid w:val="00B94C9C"/>
    <w:rsid w:val="00B96913"/>
    <w:rsid w:val="00B96B7C"/>
    <w:rsid w:val="00B96D9A"/>
    <w:rsid w:val="00B96DF9"/>
    <w:rsid w:val="00B96EF4"/>
    <w:rsid w:val="00B97FA6"/>
    <w:rsid w:val="00BA21E8"/>
    <w:rsid w:val="00BA2B4F"/>
    <w:rsid w:val="00BA2D5D"/>
    <w:rsid w:val="00BA2FEA"/>
    <w:rsid w:val="00BA3026"/>
    <w:rsid w:val="00BA37B9"/>
    <w:rsid w:val="00BA37F3"/>
    <w:rsid w:val="00BA5283"/>
    <w:rsid w:val="00BA5531"/>
    <w:rsid w:val="00BA5680"/>
    <w:rsid w:val="00BA578B"/>
    <w:rsid w:val="00BA713D"/>
    <w:rsid w:val="00BB044D"/>
    <w:rsid w:val="00BB05FE"/>
    <w:rsid w:val="00BB0748"/>
    <w:rsid w:val="00BB2C0E"/>
    <w:rsid w:val="00BB2C3C"/>
    <w:rsid w:val="00BB300C"/>
    <w:rsid w:val="00BB3A1E"/>
    <w:rsid w:val="00BB4B10"/>
    <w:rsid w:val="00BB64C8"/>
    <w:rsid w:val="00BB73BD"/>
    <w:rsid w:val="00BB7633"/>
    <w:rsid w:val="00BC0319"/>
    <w:rsid w:val="00BC0E69"/>
    <w:rsid w:val="00BC16B5"/>
    <w:rsid w:val="00BC1B83"/>
    <w:rsid w:val="00BC1D61"/>
    <w:rsid w:val="00BC229A"/>
    <w:rsid w:val="00BC24F8"/>
    <w:rsid w:val="00BC5006"/>
    <w:rsid w:val="00BC58F3"/>
    <w:rsid w:val="00BC5CFC"/>
    <w:rsid w:val="00BC645E"/>
    <w:rsid w:val="00BC6498"/>
    <w:rsid w:val="00BC66CF"/>
    <w:rsid w:val="00BD164F"/>
    <w:rsid w:val="00BD3B3A"/>
    <w:rsid w:val="00BD4241"/>
    <w:rsid w:val="00BD4287"/>
    <w:rsid w:val="00BD4322"/>
    <w:rsid w:val="00BD4442"/>
    <w:rsid w:val="00BD530A"/>
    <w:rsid w:val="00BD53E5"/>
    <w:rsid w:val="00BD6042"/>
    <w:rsid w:val="00BD6BA8"/>
    <w:rsid w:val="00BE0205"/>
    <w:rsid w:val="00BE1361"/>
    <w:rsid w:val="00BE184D"/>
    <w:rsid w:val="00BE1F25"/>
    <w:rsid w:val="00BE26B0"/>
    <w:rsid w:val="00BE32AA"/>
    <w:rsid w:val="00BE3FD0"/>
    <w:rsid w:val="00BE52B7"/>
    <w:rsid w:val="00BE5A48"/>
    <w:rsid w:val="00BE6AD9"/>
    <w:rsid w:val="00BE707F"/>
    <w:rsid w:val="00BE70E1"/>
    <w:rsid w:val="00BF04F8"/>
    <w:rsid w:val="00BF1DC2"/>
    <w:rsid w:val="00BF2134"/>
    <w:rsid w:val="00BF3E85"/>
    <w:rsid w:val="00BF47DA"/>
    <w:rsid w:val="00BF63FD"/>
    <w:rsid w:val="00BF6F06"/>
    <w:rsid w:val="00BF734C"/>
    <w:rsid w:val="00BF7549"/>
    <w:rsid w:val="00BF7B73"/>
    <w:rsid w:val="00C00225"/>
    <w:rsid w:val="00C004F1"/>
    <w:rsid w:val="00C00B95"/>
    <w:rsid w:val="00C0126F"/>
    <w:rsid w:val="00C023DE"/>
    <w:rsid w:val="00C02D96"/>
    <w:rsid w:val="00C03975"/>
    <w:rsid w:val="00C050BD"/>
    <w:rsid w:val="00C055B1"/>
    <w:rsid w:val="00C05728"/>
    <w:rsid w:val="00C06D2A"/>
    <w:rsid w:val="00C07079"/>
    <w:rsid w:val="00C071C9"/>
    <w:rsid w:val="00C07625"/>
    <w:rsid w:val="00C104E8"/>
    <w:rsid w:val="00C13B3A"/>
    <w:rsid w:val="00C14311"/>
    <w:rsid w:val="00C14715"/>
    <w:rsid w:val="00C14E49"/>
    <w:rsid w:val="00C15570"/>
    <w:rsid w:val="00C16C61"/>
    <w:rsid w:val="00C16F3C"/>
    <w:rsid w:val="00C206E6"/>
    <w:rsid w:val="00C20873"/>
    <w:rsid w:val="00C20CC9"/>
    <w:rsid w:val="00C20DBF"/>
    <w:rsid w:val="00C2153F"/>
    <w:rsid w:val="00C215E2"/>
    <w:rsid w:val="00C2279B"/>
    <w:rsid w:val="00C23281"/>
    <w:rsid w:val="00C232C8"/>
    <w:rsid w:val="00C23CA1"/>
    <w:rsid w:val="00C248E7"/>
    <w:rsid w:val="00C25598"/>
    <w:rsid w:val="00C267EE"/>
    <w:rsid w:val="00C279C1"/>
    <w:rsid w:val="00C318CB"/>
    <w:rsid w:val="00C3220C"/>
    <w:rsid w:val="00C325B4"/>
    <w:rsid w:val="00C32C06"/>
    <w:rsid w:val="00C340FD"/>
    <w:rsid w:val="00C346B5"/>
    <w:rsid w:val="00C34797"/>
    <w:rsid w:val="00C35540"/>
    <w:rsid w:val="00C35FEE"/>
    <w:rsid w:val="00C3610C"/>
    <w:rsid w:val="00C36114"/>
    <w:rsid w:val="00C365F8"/>
    <w:rsid w:val="00C410E2"/>
    <w:rsid w:val="00C42971"/>
    <w:rsid w:val="00C45234"/>
    <w:rsid w:val="00C453C9"/>
    <w:rsid w:val="00C457B7"/>
    <w:rsid w:val="00C45F19"/>
    <w:rsid w:val="00C46A49"/>
    <w:rsid w:val="00C46C50"/>
    <w:rsid w:val="00C47A34"/>
    <w:rsid w:val="00C50C0C"/>
    <w:rsid w:val="00C50C8F"/>
    <w:rsid w:val="00C50D33"/>
    <w:rsid w:val="00C51341"/>
    <w:rsid w:val="00C51479"/>
    <w:rsid w:val="00C51482"/>
    <w:rsid w:val="00C515CB"/>
    <w:rsid w:val="00C51D6B"/>
    <w:rsid w:val="00C53801"/>
    <w:rsid w:val="00C53C1D"/>
    <w:rsid w:val="00C54B25"/>
    <w:rsid w:val="00C554AE"/>
    <w:rsid w:val="00C55880"/>
    <w:rsid w:val="00C569A5"/>
    <w:rsid w:val="00C57E97"/>
    <w:rsid w:val="00C6062C"/>
    <w:rsid w:val="00C60A64"/>
    <w:rsid w:val="00C63DE9"/>
    <w:rsid w:val="00C64988"/>
    <w:rsid w:val="00C64C66"/>
    <w:rsid w:val="00C64DE7"/>
    <w:rsid w:val="00C652FA"/>
    <w:rsid w:val="00C65333"/>
    <w:rsid w:val="00C65394"/>
    <w:rsid w:val="00C70451"/>
    <w:rsid w:val="00C70586"/>
    <w:rsid w:val="00C7233A"/>
    <w:rsid w:val="00C72F7C"/>
    <w:rsid w:val="00C741F0"/>
    <w:rsid w:val="00C74847"/>
    <w:rsid w:val="00C75026"/>
    <w:rsid w:val="00C754FC"/>
    <w:rsid w:val="00C75D39"/>
    <w:rsid w:val="00C7602C"/>
    <w:rsid w:val="00C77309"/>
    <w:rsid w:val="00C77F60"/>
    <w:rsid w:val="00C80210"/>
    <w:rsid w:val="00C80A27"/>
    <w:rsid w:val="00C8116A"/>
    <w:rsid w:val="00C81B98"/>
    <w:rsid w:val="00C81BC8"/>
    <w:rsid w:val="00C8339F"/>
    <w:rsid w:val="00C83D2D"/>
    <w:rsid w:val="00C8484F"/>
    <w:rsid w:val="00C84DF8"/>
    <w:rsid w:val="00C84FAF"/>
    <w:rsid w:val="00C854DA"/>
    <w:rsid w:val="00C857B7"/>
    <w:rsid w:val="00C9040F"/>
    <w:rsid w:val="00C90ECE"/>
    <w:rsid w:val="00C93772"/>
    <w:rsid w:val="00C9477D"/>
    <w:rsid w:val="00C94B9E"/>
    <w:rsid w:val="00C9535B"/>
    <w:rsid w:val="00C95FDB"/>
    <w:rsid w:val="00C96C6B"/>
    <w:rsid w:val="00CA0559"/>
    <w:rsid w:val="00CA0879"/>
    <w:rsid w:val="00CA0D26"/>
    <w:rsid w:val="00CA1D90"/>
    <w:rsid w:val="00CA2572"/>
    <w:rsid w:val="00CA2C8E"/>
    <w:rsid w:val="00CA3B43"/>
    <w:rsid w:val="00CA5004"/>
    <w:rsid w:val="00CA55E9"/>
    <w:rsid w:val="00CA79AE"/>
    <w:rsid w:val="00CB1723"/>
    <w:rsid w:val="00CB2DEB"/>
    <w:rsid w:val="00CB4B4F"/>
    <w:rsid w:val="00CB4DF0"/>
    <w:rsid w:val="00CB5B2F"/>
    <w:rsid w:val="00CB5CC3"/>
    <w:rsid w:val="00CB5D99"/>
    <w:rsid w:val="00CB6054"/>
    <w:rsid w:val="00CB6343"/>
    <w:rsid w:val="00CB7C84"/>
    <w:rsid w:val="00CC1A3D"/>
    <w:rsid w:val="00CC1F61"/>
    <w:rsid w:val="00CC1FB9"/>
    <w:rsid w:val="00CC293D"/>
    <w:rsid w:val="00CC4589"/>
    <w:rsid w:val="00CC45A8"/>
    <w:rsid w:val="00CC47B0"/>
    <w:rsid w:val="00CC582D"/>
    <w:rsid w:val="00CC76F1"/>
    <w:rsid w:val="00CC781A"/>
    <w:rsid w:val="00CD073D"/>
    <w:rsid w:val="00CD0D7B"/>
    <w:rsid w:val="00CD0FD3"/>
    <w:rsid w:val="00CD1623"/>
    <w:rsid w:val="00CD1901"/>
    <w:rsid w:val="00CD2046"/>
    <w:rsid w:val="00CD2667"/>
    <w:rsid w:val="00CD2AFA"/>
    <w:rsid w:val="00CD40FF"/>
    <w:rsid w:val="00CD4172"/>
    <w:rsid w:val="00CD55B8"/>
    <w:rsid w:val="00CD5B3B"/>
    <w:rsid w:val="00CD5D58"/>
    <w:rsid w:val="00CD5D5E"/>
    <w:rsid w:val="00CD6026"/>
    <w:rsid w:val="00CD6550"/>
    <w:rsid w:val="00CE0799"/>
    <w:rsid w:val="00CE0CFB"/>
    <w:rsid w:val="00CE153C"/>
    <w:rsid w:val="00CE2010"/>
    <w:rsid w:val="00CE2469"/>
    <w:rsid w:val="00CE3065"/>
    <w:rsid w:val="00CE3652"/>
    <w:rsid w:val="00CE4544"/>
    <w:rsid w:val="00CE5447"/>
    <w:rsid w:val="00CE5B4D"/>
    <w:rsid w:val="00CE660B"/>
    <w:rsid w:val="00CE70DE"/>
    <w:rsid w:val="00CE7FE2"/>
    <w:rsid w:val="00CF001D"/>
    <w:rsid w:val="00CF074F"/>
    <w:rsid w:val="00CF08E4"/>
    <w:rsid w:val="00CF1184"/>
    <w:rsid w:val="00CF20FE"/>
    <w:rsid w:val="00CF2243"/>
    <w:rsid w:val="00CF3175"/>
    <w:rsid w:val="00CF4A52"/>
    <w:rsid w:val="00CF4C10"/>
    <w:rsid w:val="00CF513C"/>
    <w:rsid w:val="00CF5556"/>
    <w:rsid w:val="00CF55B7"/>
    <w:rsid w:val="00CF58E2"/>
    <w:rsid w:val="00CF6DC6"/>
    <w:rsid w:val="00CF7BE4"/>
    <w:rsid w:val="00D00061"/>
    <w:rsid w:val="00D0189E"/>
    <w:rsid w:val="00D04509"/>
    <w:rsid w:val="00D0462F"/>
    <w:rsid w:val="00D055BB"/>
    <w:rsid w:val="00D057F1"/>
    <w:rsid w:val="00D06AF5"/>
    <w:rsid w:val="00D07D2C"/>
    <w:rsid w:val="00D10AA2"/>
    <w:rsid w:val="00D10F66"/>
    <w:rsid w:val="00D118D9"/>
    <w:rsid w:val="00D1267F"/>
    <w:rsid w:val="00D128F1"/>
    <w:rsid w:val="00D13086"/>
    <w:rsid w:val="00D1451D"/>
    <w:rsid w:val="00D154F6"/>
    <w:rsid w:val="00D1559B"/>
    <w:rsid w:val="00D15685"/>
    <w:rsid w:val="00D16480"/>
    <w:rsid w:val="00D16707"/>
    <w:rsid w:val="00D1696C"/>
    <w:rsid w:val="00D16996"/>
    <w:rsid w:val="00D17470"/>
    <w:rsid w:val="00D176A3"/>
    <w:rsid w:val="00D20743"/>
    <w:rsid w:val="00D20EA2"/>
    <w:rsid w:val="00D2161D"/>
    <w:rsid w:val="00D21A7E"/>
    <w:rsid w:val="00D21DA9"/>
    <w:rsid w:val="00D21FEC"/>
    <w:rsid w:val="00D2218D"/>
    <w:rsid w:val="00D22B3E"/>
    <w:rsid w:val="00D22DF2"/>
    <w:rsid w:val="00D24068"/>
    <w:rsid w:val="00D24208"/>
    <w:rsid w:val="00D242E8"/>
    <w:rsid w:val="00D24DB1"/>
    <w:rsid w:val="00D251AF"/>
    <w:rsid w:val="00D2545A"/>
    <w:rsid w:val="00D26260"/>
    <w:rsid w:val="00D26743"/>
    <w:rsid w:val="00D26E1A"/>
    <w:rsid w:val="00D27F1D"/>
    <w:rsid w:val="00D309B2"/>
    <w:rsid w:val="00D321C7"/>
    <w:rsid w:val="00D33A75"/>
    <w:rsid w:val="00D33BE9"/>
    <w:rsid w:val="00D346C3"/>
    <w:rsid w:val="00D3618A"/>
    <w:rsid w:val="00D42AEF"/>
    <w:rsid w:val="00D43103"/>
    <w:rsid w:val="00D4393D"/>
    <w:rsid w:val="00D43D06"/>
    <w:rsid w:val="00D43E15"/>
    <w:rsid w:val="00D441CE"/>
    <w:rsid w:val="00D44E12"/>
    <w:rsid w:val="00D4547D"/>
    <w:rsid w:val="00D455A2"/>
    <w:rsid w:val="00D47249"/>
    <w:rsid w:val="00D50E58"/>
    <w:rsid w:val="00D513D6"/>
    <w:rsid w:val="00D527FE"/>
    <w:rsid w:val="00D52BCE"/>
    <w:rsid w:val="00D536BD"/>
    <w:rsid w:val="00D541AC"/>
    <w:rsid w:val="00D54345"/>
    <w:rsid w:val="00D548C6"/>
    <w:rsid w:val="00D5701E"/>
    <w:rsid w:val="00D57B6E"/>
    <w:rsid w:val="00D57EED"/>
    <w:rsid w:val="00D61387"/>
    <w:rsid w:val="00D648DD"/>
    <w:rsid w:val="00D65344"/>
    <w:rsid w:val="00D656DD"/>
    <w:rsid w:val="00D66B2E"/>
    <w:rsid w:val="00D674F8"/>
    <w:rsid w:val="00D7031D"/>
    <w:rsid w:val="00D704FA"/>
    <w:rsid w:val="00D705F7"/>
    <w:rsid w:val="00D70F49"/>
    <w:rsid w:val="00D712C4"/>
    <w:rsid w:val="00D73938"/>
    <w:rsid w:val="00D73C4E"/>
    <w:rsid w:val="00D73D35"/>
    <w:rsid w:val="00D73F94"/>
    <w:rsid w:val="00D74036"/>
    <w:rsid w:val="00D74509"/>
    <w:rsid w:val="00D7454C"/>
    <w:rsid w:val="00D7467C"/>
    <w:rsid w:val="00D748DC"/>
    <w:rsid w:val="00D75CD0"/>
    <w:rsid w:val="00D75D33"/>
    <w:rsid w:val="00D76846"/>
    <w:rsid w:val="00D76F9C"/>
    <w:rsid w:val="00D80179"/>
    <w:rsid w:val="00D807BB"/>
    <w:rsid w:val="00D827DC"/>
    <w:rsid w:val="00D8327E"/>
    <w:rsid w:val="00D83CDA"/>
    <w:rsid w:val="00D83E7E"/>
    <w:rsid w:val="00D85060"/>
    <w:rsid w:val="00D8549B"/>
    <w:rsid w:val="00D8750C"/>
    <w:rsid w:val="00D87807"/>
    <w:rsid w:val="00D90287"/>
    <w:rsid w:val="00D90F45"/>
    <w:rsid w:val="00D913F8"/>
    <w:rsid w:val="00D9187E"/>
    <w:rsid w:val="00D92321"/>
    <w:rsid w:val="00D93891"/>
    <w:rsid w:val="00D946F6"/>
    <w:rsid w:val="00D95033"/>
    <w:rsid w:val="00D956B6"/>
    <w:rsid w:val="00D956C1"/>
    <w:rsid w:val="00D965D7"/>
    <w:rsid w:val="00D97045"/>
    <w:rsid w:val="00DA00CA"/>
    <w:rsid w:val="00DA1328"/>
    <w:rsid w:val="00DA2483"/>
    <w:rsid w:val="00DA262E"/>
    <w:rsid w:val="00DA2FE5"/>
    <w:rsid w:val="00DA34B8"/>
    <w:rsid w:val="00DA4A47"/>
    <w:rsid w:val="00DA51A3"/>
    <w:rsid w:val="00DA5A54"/>
    <w:rsid w:val="00DA5B7B"/>
    <w:rsid w:val="00DA7A22"/>
    <w:rsid w:val="00DB082F"/>
    <w:rsid w:val="00DB2D36"/>
    <w:rsid w:val="00DB318F"/>
    <w:rsid w:val="00DB4809"/>
    <w:rsid w:val="00DB4E78"/>
    <w:rsid w:val="00DB610E"/>
    <w:rsid w:val="00DB6E14"/>
    <w:rsid w:val="00DB7D7C"/>
    <w:rsid w:val="00DC021E"/>
    <w:rsid w:val="00DC0511"/>
    <w:rsid w:val="00DC0A23"/>
    <w:rsid w:val="00DC0C90"/>
    <w:rsid w:val="00DC15F1"/>
    <w:rsid w:val="00DC1BBA"/>
    <w:rsid w:val="00DC21BD"/>
    <w:rsid w:val="00DC2B11"/>
    <w:rsid w:val="00DC3C59"/>
    <w:rsid w:val="00DC3F62"/>
    <w:rsid w:val="00DC3FF2"/>
    <w:rsid w:val="00DC432C"/>
    <w:rsid w:val="00DC4EC0"/>
    <w:rsid w:val="00DC52DE"/>
    <w:rsid w:val="00DC65DC"/>
    <w:rsid w:val="00DC70EA"/>
    <w:rsid w:val="00DC7AB0"/>
    <w:rsid w:val="00DD098D"/>
    <w:rsid w:val="00DD10BE"/>
    <w:rsid w:val="00DD169B"/>
    <w:rsid w:val="00DD1AA7"/>
    <w:rsid w:val="00DD1D51"/>
    <w:rsid w:val="00DD20E4"/>
    <w:rsid w:val="00DD3941"/>
    <w:rsid w:val="00DD4978"/>
    <w:rsid w:val="00DD4984"/>
    <w:rsid w:val="00DD5D0A"/>
    <w:rsid w:val="00DD6B52"/>
    <w:rsid w:val="00DD749B"/>
    <w:rsid w:val="00DD7E07"/>
    <w:rsid w:val="00DE0002"/>
    <w:rsid w:val="00DE1065"/>
    <w:rsid w:val="00DE19A5"/>
    <w:rsid w:val="00DE3CDC"/>
    <w:rsid w:val="00DE4734"/>
    <w:rsid w:val="00DE4B11"/>
    <w:rsid w:val="00DE52D9"/>
    <w:rsid w:val="00DE74ED"/>
    <w:rsid w:val="00DF05AB"/>
    <w:rsid w:val="00DF0673"/>
    <w:rsid w:val="00DF2354"/>
    <w:rsid w:val="00DF2965"/>
    <w:rsid w:val="00DF303B"/>
    <w:rsid w:val="00DF3175"/>
    <w:rsid w:val="00DF39D9"/>
    <w:rsid w:val="00DF3D00"/>
    <w:rsid w:val="00DF40B2"/>
    <w:rsid w:val="00DF460D"/>
    <w:rsid w:val="00DF7084"/>
    <w:rsid w:val="00DF75CC"/>
    <w:rsid w:val="00DF791B"/>
    <w:rsid w:val="00DF7BB9"/>
    <w:rsid w:val="00DF7D07"/>
    <w:rsid w:val="00E001A0"/>
    <w:rsid w:val="00E010AC"/>
    <w:rsid w:val="00E029B4"/>
    <w:rsid w:val="00E02F78"/>
    <w:rsid w:val="00E034A9"/>
    <w:rsid w:val="00E04783"/>
    <w:rsid w:val="00E04BF0"/>
    <w:rsid w:val="00E05692"/>
    <w:rsid w:val="00E07862"/>
    <w:rsid w:val="00E07C33"/>
    <w:rsid w:val="00E07FC2"/>
    <w:rsid w:val="00E10CD4"/>
    <w:rsid w:val="00E11239"/>
    <w:rsid w:val="00E11353"/>
    <w:rsid w:val="00E12182"/>
    <w:rsid w:val="00E12A6C"/>
    <w:rsid w:val="00E13323"/>
    <w:rsid w:val="00E13BFD"/>
    <w:rsid w:val="00E14D49"/>
    <w:rsid w:val="00E15F02"/>
    <w:rsid w:val="00E166F2"/>
    <w:rsid w:val="00E1670A"/>
    <w:rsid w:val="00E2006A"/>
    <w:rsid w:val="00E20364"/>
    <w:rsid w:val="00E207F8"/>
    <w:rsid w:val="00E213C9"/>
    <w:rsid w:val="00E2147A"/>
    <w:rsid w:val="00E21D3A"/>
    <w:rsid w:val="00E22578"/>
    <w:rsid w:val="00E22B23"/>
    <w:rsid w:val="00E22F25"/>
    <w:rsid w:val="00E23203"/>
    <w:rsid w:val="00E24760"/>
    <w:rsid w:val="00E25EE6"/>
    <w:rsid w:val="00E2648E"/>
    <w:rsid w:val="00E26891"/>
    <w:rsid w:val="00E26B9D"/>
    <w:rsid w:val="00E273F2"/>
    <w:rsid w:val="00E27F23"/>
    <w:rsid w:val="00E30211"/>
    <w:rsid w:val="00E32B8B"/>
    <w:rsid w:val="00E34755"/>
    <w:rsid w:val="00E34C37"/>
    <w:rsid w:val="00E355B9"/>
    <w:rsid w:val="00E37696"/>
    <w:rsid w:val="00E40764"/>
    <w:rsid w:val="00E40965"/>
    <w:rsid w:val="00E41364"/>
    <w:rsid w:val="00E42AAE"/>
    <w:rsid w:val="00E44C7E"/>
    <w:rsid w:val="00E4509B"/>
    <w:rsid w:val="00E45E28"/>
    <w:rsid w:val="00E461A9"/>
    <w:rsid w:val="00E4631E"/>
    <w:rsid w:val="00E46AE6"/>
    <w:rsid w:val="00E46CE9"/>
    <w:rsid w:val="00E50785"/>
    <w:rsid w:val="00E50803"/>
    <w:rsid w:val="00E5211C"/>
    <w:rsid w:val="00E53B53"/>
    <w:rsid w:val="00E546A9"/>
    <w:rsid w:val="00E5487B"/>
    <w:rsid w:val="00E5617E"/>
    <w:rsid w:val="00E56182"/>
    <w:rsid w:val="00E57671"/>
    <w:rsid w:val="00E6032C"/>
    <w:rsid w:val="00E60644"/>
    <w:rsid w:val="00E61F95"/>
    <w:rsid w:val="00E62493"/>
    <w:rsid w:val="00E628BC"/>
    <w:rsid w:val="00E63CA7"/>
    <w:rsid w:val="00E63DB7"/>
    <w:rsid w:val="00E6431D"/>
    <w:rsid w:val="00E647E6"/>
    <w:rsid w:val="00E65128"/>
    <w:rsid w:val="00E65677"/>
    <w:rsid w:val="00E659A5"/>
    <w:rsid w:val="00E66756"/>
    <w:rsid w:val="00E66E7C"/>
    <w:rsid w:val="00E67D1C"/>
    <w:rsid w:val="00E67DDD"/>
    <w:rsid w:val="00E700B4"/>
    <w:rsid w:val="00E70A99"/>
    <w:rsid w:val="00E71BFF"/>
    <w:rsid w:val="00E7249D"/>
    <w:rsid w:val="00E7259F"/>
    <w:rsid w:val="00E73ECB"/>
    <w:rsid w:val="00E7572D"/>
    <w:rsid w:val="00E76A2E"/>
    <w:rsid w:val="00E76AF7"/>
    <w:rsid w:val="00E76DED"/>
    <w:rsid w:val="00E776A8"/>
    <w:rsid w:val="00E81D80"/>
    <w:rsid w:val="00E838E2"/>
    <w:rsid w:val="00E84498"/>
    <w:rsid w:val="00E86730"/>
    <w:rsid w:val="00E86A9C"/>
    <w:rsid w:val="00E87233"/>
    <w:rsid w:val="00E90232"/>
    <w:rsid w:val="00E907E0"/>
    <w:rsid w:val="00E90D71"/>
    <w:rsid w:val="00E92738"/>
    <w:rsid w:val="00E9273B"/>
    <w:rsid w:val="00E927B9"/>
    <w:rsid w:val="00E92E37"/>
    <w:rsid w:val="00E946E7"/>
    <w:rsid w:val="00E953AA"/>
    <w:rsid w:val="00E95660"/>
    <w:rsid w:val="00E957EC"/>
    <w:rsid w:val="00E95F03"/>
    <w:rsid w:val="00E96423"/>
    <w:rsid w:val="00E96CAA"/>
    <w:rsid w:val="00E97FFB"/>
    <w:rsid w:val="00EA0890"/>
    <w:rsid w:val="00EA226D"/>
    <w:rsid w:val="00EA2B2E"/>
    <w:rsid w:val="00EA32F4"/>
    <w:rsid w:val="00EA44DB"/>
    <w:rsid w:val="00EA526B"/>
    <w:rsid w:val="00EA6879"/>
    <w:rsid w:val="00EA7574"/>
    <w:rsid w:val="00EB0301"/>
    <w:rsid w:val="00EB09F1"/>
    <w:rsid w:val="00EB159D"/>
    <w:rsid w:val="00EB19D9"/>
    <w:rsid w:val="00EB1A4E"/>
    <w:rsid w:val="00EB1F49"/>
    <w:rsid w:val="00EB2126"/>
    <w:rsid w:val="00EB23A3"/>
    <w:rsid w:val="00EB3493"/>
    <w:rsid w:val="00EB3B98"/>
    <w:rsid w:val="00EB3D49"/>
    <w:rsid w:val="00EB413A"/>
    <w:rsid w:val="00EB4C34"/>
    <w:rsid w:val="00EB55EB"/>
    <w:rsid w:val="00EB5DCA"/>
    <w:rsid w:val="00EB7433"/>
    <w:rsid w:val="00EB7538"/>
    <w:rsid w:val="00EB78DF"/>
    <w:rsid w:val="00EC057B"/>
    <w:rsid w:val="00EC1E76"/>
    <w:rsid w:val="00EC2003"/>
    <w:rsid w:val="00EC39E4"/>
    <w:rsid w:val="00EC3E73"/>
    <w:rsid w:val="00EC47F9"/>
    <w:rsid w:val="00EC4811"/>
    <w:rsid w:val="00EC64BD"/>
    <w:rsid w:val="00EC68EC"/>
    <w:rsid w:val="00EC797A"/>
    <w:rsid w:val="00EC79D7"/>
    <w:rsid w:val="00EC7C99"/>
    <w:rsid w:val="00ED041E"/>
    <w:rsid w:val="00ED0830"/>
    <w:rsid w:val="00ED0D60"/>
    <w:rsid w:val="00ED101A"/>
    <w:rsid w:val="00ED1376"/>
    <w:rsid w:val="00ED13AB"/>
    <w:rsid w:val="00ED1A62"/>
    <w:rsid w:val="00ED21CF"/>
    <w:rsid w:val="00ED2AF1"/>
    <w:rsid w:val="00ED2BA0"/>
    <w:rsid w:val="00ED414F"/>
    <w:rsid w:val="00ED4A76"/>
    <w:rsid w:val="00ED5BA9"/>
    <w:rsid w:val="00ED79BE"/>
    <w:rsid w:val="00ED7C09"/>
    <w:rsid w:val="00EE0E62"/>
    <w:rsid w:val="00EE15EF"/>
    <w:rsid w:val="00EE16A5"/>
    <w:rsid w:val="00EE1FE9"/>
    <w:rsid w:val="00EE26AD"/>
    <w:rsid w:val="00EE3324"/>
    <w:rsid w:val="00EE3E86"/>
    <w:rsid w:val="00EE407B"/>
    <w:rsid w:val="00EE4527"/>
    <w:rsid w:val="00EE536A"/>
    <w:rsid w:val="00EE564C"/>
    <w:rsid w:val="00EE76DF"/>
    <w:rsid w:val="00EE7A99"/>
    <w:rsid w:val="00EF0DDE"/>
    <w:rsid w:val="00EF15DB"/>
    <w:rsid w:val="00EF160D"/>
    <w:rsid w:val="00EF1C73"/>
    <w:rsid w:val="00EF2E96"/>
    <w:rsid w:val="00EF304B"/>
    <w:rsid w:val="00EF35A8"/>
    <w:rsid w:val="00EF42FE"/>
    <w:rsid w:val="00EF5A55"/>
    <w:rsid w:val="00EF5D3D"/>
    <w:rsid w:val="00EF5F80"/>
    <w:rsid w:val="00EF6480"/>
    <w:rsid w:val="00EF6E1A"/>
    <w:rsid w:val="00F003F3"/>
    <w:rsid w:val="00F004D7"/>
    <w:rsid w:val="00F00DD7"/>
    <w:rsid w:val="00F019B5"/>
    <w:rsid w:val="00F02675"/>
    <w:rsid w:val="00F02AE8"/>
    <w:rsid w:val="00F03074"/>
    <w:rsid w:val="00F042C6"/>
    <w:rsid w:val="00F04386"/>
    <w:rsid w:val="00F04937"/>
    <w:rsid w:val="00F04B1E"/>
    <w:rsid w:val="00F05039"/>
    <w:rsid w:val="00F06DDB"/>
    <w:rsid w:val="00F073B5"/>
    <w:rsid w:val="00F07406"/>
    <w:rsid w:val="00F100C6"/>
    <w:rsid w:val="00F10217"/>
    <w:rsid w:val="00F103D9"/>
    <w:rsid w:val="00F10434"/>
    <w:rsid w:val="00F105E8"/>
    <w:rsid w:val="00F106A0"/>
    <w:rsid w:val="00F10E20"/>
    <w:rsid w:val="00F110EB"/>
    <w:rsid w:val="00F1130F"/>
    <w:rsid w:val="00F11B69"/>
    <w:rsid w:val="00F123FA"/>
    <w:rsid w:val="00F12FEC"/>
    <w:rsid w:val="00F14CC3"/>
    <w:rsid w:val="00F14E1F"/>
    <w:rsid w:val="00F152EB"/>
    <w:rsid w:val="00F1580F"/>
    <w:rsid w:val="00F15D68"/>
    <w:rsid w:val="00F1657C"/>
    <w:rsid w:val="00F16FF7"/>
    <w:rsid w:val="00F17878"/>
    <w:rsid w:val="00F17C78"/>
    <w:rsid w:val="00F17FFC"/>
    <w:rsid w:val="00F205BC"/>
    <w:rsid w:val="00F21877"/>
    <w:rsid w:val="00F21D29"/>
    <w:rsid w:val="00F21D93"/>
    <w:rsid w:val="00F22B8F"/>
    <w:rsid w:val="00F232C3"/>
    <w:rsid w:val="00F2384F"/>
    <w:rsid w:val="00F23D7F"/>
    <w:rsid w:val="00F23DEA"/>
    <w:rsid w:val="00F24485"/>
    <w:rsid w:val="00F249A1"/>
    <w:rsid w:val="00F2536C"/>
    <w:rsid w:val="00F25573"/>
    <w:rsid w:val="00F260EF"/>
    <w:rsid w:val="00F30A40"/>
    <w:rsid w:val="00F30E6E"/>
    <w:rsid w:val="00F31203"/>
    <w:rsid w:val="00F318AC"/>
    <w:rsid w:val="00F3275A"/>
    <w:rsid w:val="00F32F49"/>
    <w:rsid w:val="00F33082"/>
    <w:rsid w:val="00F33C16"/>
    <w:rsid w:val="00F341E7"/>
    <w:rsid w:val="00F34484"/>
    <w:rsid w:val="00F34B99"/>
    <w:rsid w:val="00F352A0"/>
    <w:rsid w:val="00F35465"/>
    <w:rsid w:val="00F35E04"/>
    <w:rsid w:val="00F36355"/>
    <w:rsid w:val="00F368DD"/>
    <w:rsid w:val="00F36B4B"/>
    <w:rsid w:val="00F40146"/>
    <w:rsid w:val="00F409E9"/>
    <w:rsid w:val="00F412D3"/>
    <w:rsid w:val="00F41A0B"/>
    <w:rsid w:val="00F42048"/>
    <w:rsid w:val="00F42065"/>
    <w:rsid w:val="00F439D3"/>
    <w:rsid w:val="00F43A60"/>
    <w:rsid w:val="00F43ED5"/>
    <w:rsid w:val="00F44745"/>
    <w:rsid w:val="00F45414"/>
    <w:rsid w:val="00F454E6"/>
    <w:rsid w:val="00F46EA2"/>
    <w:rsid w:val="00F47137"/>
    <w:rsid w:val="00F478A7"/>
    <w:rsid w:val="00F47C79"/>
    <w:rsid w:val="00F47F53"/>
    <w:rsid w:val="00F50232"/>
    <w:rsid w:val="00F50456"/>
    <w:rsid w:val="00F51061"/>
    <w:rsid w:val="00F523D6"/>
    <w:rsid w:val="00F539DD"/>
    <w:rsid w:val="00F543DD"/>
    <w:rsid w:val="00F5529C"/>
    <w:rsid w:val="00F56A68"/>
    <w:rsid w:val="00F56C34"/>
    <w:rsid w:val="00F60B81"/>
    <w:rsid w:val="00F61149"/>
    <w:rsid w:val="00F61E60"/>
    <w:rsid w:val="00F636D5"/>
    <w:rsid w:val="00F637D5"/>
    <w:rsid w:val="00F65FC7"/>
    <w:rsid w:val="00F67463"/>
    <w:rsid w:val="00F67482"/>
    <w:rsid w:val="00F67BAD"/>
    <w:rsid w:val="00F67D0F"/>
    <w:rsid w:val="00F70FD5"/>
    <w:rsid w:val="00F72A79"/>
    <w:rsid w:val="00F73A88"/>
    <w:rsid w:val="00F745AD"/>
    <w:rsid w:val="00F74F37"/>
    <w:rsid w:val="00F7577D"/>
    <w:rsid w:val="00F75EEA"/>
    <w:rsid w:val="00F76159"/>
    <w:rsid w:val="00F7666F"/>
    <w:rsid w:val="00F76A44"/>
    <w:rsid w:val="00F81C8F"/>
    <w:rsid w:val="00F822C1"/>
    <w:rsid w:val="00F82524"/>
    <w:rsid w:val="00F82CC0"/>
    <w:rsid w:val="00F82F24"/>
    <w:rsid w:val="00F8392F"/>
    <w:rsid w:val="00F85923"/>
    <w:rsid w:val="00F85F05"/>
    <w:rsid w:val="00F86F35"/>
    <w:rsid w:val="00F86FD7"/>
    <w:rsid w:val="00F8756A"/>
    <w:rsid w:val="00F87993"/>
    <w:rsid w:val="00F9164A"/>
    <w:rsid w:val="00F91CA5"/>
    <w:rsid w:val="00F922FA"/>
    <w:rsid w:val="00F928E6"/>
    <w:rsid w:val="00F951A8"/>
    <w:rsid w:val="00F957C6"/>
    <w:rsid w:val="00F95B26"/>
    <w:rsid w:val="00F95C2C"/>
    <w:rsid w:val="00F962FF"/>
    <w:rsid w:val="00FA0428"/>
    <w:rsid w:val="00FA09DF"/>
    <w:rsid w:val="00FA30B4"/>
    <w:rsid w:val="00FA443B"/>
    <w:rsid w:val="00FA4B8D"/>
    <w:rsid w:val="00FA5775"/>
    <w:rsid w:val="00FA60DF"/>
    <w:rsid w:val="00FA6CB2"/>
    <w:rsid w:val="00FA76F9"/>
    <w:rsid w:val="00FA7819"/>
    <w:rsid w:val="00FA78EF"/>
    <w:rsid w:val="00FB117E"/>
    <w:rsid w:val="00FB12F2"/>
    <w:rsid w:val="00FB1FD3"/>
    <w:rsid w:val="00FB23C9"/>
    <w:rsid w:val="00FB2543"/>
    <w:rsid w:val="00FB25AF"/>
    <w:rsid w:val="00FB2C88"/>
    <w:rsid w:val="00FB300F"/>
    <w:rsid w:val="00FB440D"/>
    <w:rsid w:val="00FB4FAD"/>
    <w:rsid w:val="00FB4FD2"/>
    <w:rsid w:val="00FB527E"/>
    <w:rsid w:val="00FB5E74"/>
    <w:rsid w:val="00FB66CC"/>
    <w:rsid w:val="00FB6755"/>
    <w:rsid w:val="00FC08C2"/>
    <w:rsid w:val="00FC1D85"/>
    <w:rsid w:val="00FC21EF"/>
    <w:rsid w:val="00FC24E4"/>
    <w:rsid w:val="00FC2980"/>
    <w:rsid w:val="00FC2CA7"/>
    <w:rsid w:val="00FC325D"/>
    <w:rsid w:val="00FC33F3"/>
    <w:rsid w:val="00FC37B5"/>
    <w:rsid w:val="00FC3B58"/>
    <w:rsid w:val="00FC4FF3"/>
    <w:rsid w:val="00FC5303"/>
    <w:rsid w:val="00FC596D"/>
    <w:rsid w:val="00FC7C00"/>
    <w:rsid w:val="00FD11B9"/>
    <w:rsid w:val="00FD18B7"/>
    <w:rsid w:val="00FD2707"/>
    <w:rsid w:val="00FD49B4"/>
    <w:rsid w:val="00FD4EAA"/>
    <w:rsid w:val="00FD5BEA"/>
    <w:rsid w:val="00FD6247"/>
    <w:rsid w:val="00FD62F0"/>
    <w:rsid w:val="00FD79A1"/>
    <w:rsid w:val="00FD7FB9"/>
    <w:rsid w:val="00FE1346"/>
    <w:rsid w:val="00FE1D18"/>
    <w:rsid w:val="00FE22CF"/>
    <w:rsid w:val="00FE3C0A"/>
    <w:rsid w:val="00FE40AE"/>
    <w:rsid w:val="00FE41F7"/>
    <w:rsid w:val="00FE430F"/>
    <w:rsid w:val="00FE4634"/>
    <w:rsid w:val="00FE4B9E"/>
    <w:rsid w:val="00FE4F69"/>
    <w:rsid w:val="00FE58FB"/>
    <w:rsid w:val="00FE6410"/>
    <w:rsid w:val="00FE6C0C"/>
    <w:rsid w:val="00FE72B8"/>
    <w:rsid w:val="00FF23A5"/>
    <w:rsid w:val="00FF277F"/>
    <w:rsid w:val="00FF2C8B"/>
    <w:rsid w:val="00FF2F14"/>
    <w:rsid w:val="00FF3C98"/>
    <w:rsid w:val="00FF45C3"/>
    <w:rsid w:val="00FF68E4"/>
    <w:rsid w:val="00FF792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1186E6"/>
  <w15:docId w15:val="{C6C14B25-2A48-44A9-8123-52CF15851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09E9"/>
    <w:rPr>
      <w:rFonts w:ascii=".VnTime" w:hAnsi=".VnTime"/>
      <w:sz w:val="28"/>
    </w:rPr>
  </w:style>
  <w:style w:type="paragraph" w:styleId="Heading1">
    <w:name w:val="heading 1"/>
    <w:basedOn w:val="Normal"/>
    <w:next w:val="Normal"/>
    <w:qFormat/>
    <w:rsid w:val="00040ECB"/>
    <w:pPr>
      <w:keepNext/>
      <w:ind w:hanging="284"/>
      <w:outlineLvl w:val="0"/>
    </w:pPr>
    <w:rPr>
      <w:color w:val="000000"/>
      <w:sz w:val="26"/>
    </w:rPr>
  </w:style>
  <w:style w:type="paragraph" w:styleId="Heading2">
    <w:name w:val="heading 2"/>
    <w:basedOn w:val="Normal"/>
    <w:next w:val="Normal"/>
    <w:qFormat/>
    <w:rsid w:val="00D2218D"/>
    <w:pPr>
      <w:keepNext/>
      <w:spacing w:before="240" w:after="60"/>
      <w:outlineLvl w:val="1"/>
    </w:pPr>
    <w:rPr>
      <w:rFonts w:ascii="Arial" w:hAnsi="Arial" w:cs="Arial"/>
      <w:b/>
      <w:bCs/>
      <w:i/>
      <w:iCs/>
      <w:szCs w:val="28"/>
    </w:rPr>
  </w:style>
  <w:style w:type="paragraph" w:styleId="Heading3">
    <w:name w:val="heading 3"/>
    <w:basedOn w:val="Normal"/>
    <w:link w:val="Heading3Char"/>
    <w:qFormat/>
    <w:rsid w:val="00D2218D"/>
    <w:pPr>
      <w:spacing w:before="100" w:beforeAutospacing="1" w:after="100" w:afterAutospacing="1"/>
      <w:outlineLvl w:val="2"/>
    </w:pPr>
    <w:rPr>
      <w:rFonts w:ascii="Times New Roman" w:hAnsi="Times New Roman"/>
      <w:b/>
      <w:bCs/>
      <w:sz w:val="27"/>
      <w:szCs w:val="27"/>
    </w:rPr>
  </w:style>
  <w:style w:type="paragraph" w:styleId="Heading4">
    <w:name w:val="heading 4"/>
    <w:basedOn w:val="Normal"/>
    <w:next w:val="Normal"/>
    <w:link w:val="Heading4Char"/>
    <w:qFormat/>
    <w:rsid w:val="00270EB9"/>
    <w:pPr>
      <w:keepNext/>
      <w:spacing w:before="120" w:after="120"/>
      <w:outlineLvl w:val="3"/>
    </w:pPr>
    <w:rPr>
      <w:rFonts w:ascii="Times New Roman" w:hAnsi="Times New Roman"/>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040ECB"/>
    <w:pPr>
      <w:ind w:firstLine="567"/>
      <w:jc w:val="both"/>
    </w:pPr>
    <w:rPr>
      <w:color w:val="000000"/>
      <w:sz w:val="26"/>
    </w:rPr>
  </w:style>
  <w:style w:type="paragraph" w:styleId="BodyTextIndent2">
    <w:name w:val="Body Text Indent 2"/>
    <w:basedOn w:val="Normal"/>
    <w:rsid w:val="00040ECB"/>
    <w:pPr>
      <w:ind w:firstLine="567"/>
      <w:jc w:val="both"/>
    </w:pPr>
    <w:rPr>
      <w:color w:val="000000"/>
    </w:rPr>
  </w:style>
  <w:style w:type="character" w:customStyle="1" w:styleId="grame">
    <w:name w:val="grame"/>
    <w:basedOn w:val="DefaultParagraphFont"/>
    <w:rsid w:val="00D2218D"/>
  </w:style>
  <w:style w:type="paragraph" w:styleId="Footer">
    <w:name w:val="footer"/>
    <w:basedOn w:val="Normal"/>
    <w:link w:val="FooterChar"/>
    <w:uiPriority w:val="99"/>
    <w:rsid w:val="00032905"/>
    <w:pPr>
      <w:tabs>
        <w:tab w:val="center" w:pos="4320"/>
        <w:tab w:val="right" w:pos="8640"/>
      </w:tabs>
    </w:pPr>
  </w:style>
  <w:style w:type="character" w:styleId="PageNumber">
    <w:name w:val="page number"/>
    <w:basedOn w:val="DefaultParagraphFont"/>
    <w:rsid w:val="00032905"/>
  </w:style>
  <w:style w:type="paragraph" w:styleId="Header">
    <w:name w:val="header"/>
    <w:basedOn w:val="Normal"/>
    <w:link w:val="HeaderChar"/>
    <w:uiPriority w:val="99"/>
    <w:rsid w:val="00303505"/>
    <w:pPr>
      <w:tabs>
        <w:tab w:val="center" w:pos="4320"/>
        <w:tab w:val="right" w:pos="8640"/>
      </w:tabs>
    </w:pPr>
  </w:style>
  <w:style w:type="paragraph" w:styleId="BalloonText">
    <w:name w:val="Balloon Text"/>
    <w:basedOn w:val="Normal"/>
    <w:semiHidden/>
    <w:rsid w:val="00722BE5"/>
    <w:rPr>
      <w:rFonts w:ascii="Tahoma" w:hAnsi="Tahoma" w:cs="Tahoma"/>
      <w:sz w:val="16"/>
      <w:szCs w:val="16"/>
    </w:rPr>
  </w:style>
  <w:style w:type="table" w:styleId="TableGrid">
    <w:name w:val="Table Grid"/>
    <w:basedOn w:val="TableNormal"/>
    <w:rsid w:val="00CD2A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ormal"/>
    <w:rsid w:val="00CD2AFA"/>
    <w:pPr>
      <w:spacing w:after="160" w:line="240" w:lineRule="exact"/>
    </w:pPr>
    <w:rPr>
      <w:rFonts w:ascii="Tahoma" w:eastAsia="PMingLiU" w:hAnsi="Tahoma"/>
      <w:sz w:val="20"/>
    </w:rPr>
  </w:style>
  <w:style w:type="paragraph" w:customStyle="1" w:styleId="Char">
    <w:name w:val="Char"/>
    <w:basedOn w:val="Normal"/>
    <w:semiHidden/>
    <w:rsid w:val="00457847"/>
    <w:pPr>
      <w:spacing w:after="160" w:line="240" w:lineRule="exact"/>
    </w:pPr>
    <w:rPr>
      <w:rFonts w:ascii="Times New Roman" w:hAnsi="Times New Roman"/>
      <w:bCs/>
      <w:sz w:val="22"/>
      <w:szCs w:val="22"/>
    </w:rPr>
  </w:style>
  <w:style w:type="paragraph" w:styleId="BodyText2">
    <w:name w:val="Body Text 2"/>
    <w:basedOn w:val="Normal"/>
    <w:link w:val="BodyText2Char"/>
    <w:rsid w:val="00457847"/>
    <w:pPr>
      <w:jc w:val="center"/>
    </w:pPr>
    <w:rPr>
      <w:szCs w:val="24"/>
    </w:rPr>
  </w:style>
  <w:style w:type="character" w:customStyle="1" w:styleId="BodyText2Char">
    <w:name w:val="Body Text 2 Char"/>
    <w:link w:val="BodyText2"/>
    <w:rsid w:val="00457847"/>
    <w:rPr>
      <w:rFonts w:ascii=".VnTime" w:hAnsi=".VnTime"/>
      <w:sz w:val="28"/>
      <w:szCs w:val="24"/>
      <w:lang w:val="en-US" w:eastAsia="en-US" w:bidi="ar-SA"/>
    </w:rPr>
  </w:style>
  <w:style w:type="paragraph" w:customStyle="1" w:styleId="CharCharCharCharCharCharCharCharChar1Char">
    <w:name w:val="Char Char Char Char Char Char Char Char Char1 Char"/>
    <w:basedOn w:val="Normal"/>
    <w:next w:val="Normal"/>
    <w:autoRedefine/>
    <w:semiHidden/>
    <w:rsid w:val="0006117B"/>
    <w:pPr>
      <w:spacing w:before="120" w:after="120" w:line="312" w:lineRule="auto"/>
    </w:pPr>
    <w:rPr>
      <w:rFonts w:ascii="Times New Roman" w:hAnsi="Times New Roman"/>
      <w:szCs w:val="28"/>
    </w:rPr>
  </w:style>
  <w:style w:type="paragraph" w:customStyle="1" w:styleId="CharCharCharCharCharCharChar">
    <w:name w:val="Char Char Char Char Char Char Char"/>
    <w:autoRedefine/>
    <w:rsid w:val="00690937"/>
    <w:pPr>
      <w:tabs>
        <w:tab w:val="left" w:pos="1152"/>
      </w:tabs>
      <w:spacing w:before="120" w:after="120" w:line="312" w:lineRule="auto"/>
    </w:pPr>
    <w:rPr>
      <w:rFonts w:ascii="Arial" w:hAnsi="Arial" w:cs="Arial"/>
      <w:sz w:val="26"/>
      <w:szCs w:val="26"/>
    </w:rPr>
  </w:style>
  <w:style w:type="character" w:customStyle="1" w:styleId="Heading3Char">
    <w:name w:val="Heading 3 Char"/>
    <w:link w:val="Heading3"/>
    <w:rsid w:val="0036769C"/>
    <w:rPr>
      <w:b/>
      <w:bCs/>
      <w:sz w:val="27"/>
      <w:szCs w:val="27"/>
      <w:lang w:val="en-US" w:eastAsia="en-US" w:bidi="ar-SA"/>
    </w:rPr>
  </w:style>
  <w:style w:type="paragraph" w:styleId="BodyTextIndent3">
    <w:name w:val="Body Text Indent 3"/>
    <w:basedOn w:val="Normal"/>
    <w:rsid w:val="00330AC4"/>
    <w:pPr>
      <w:ind w:firstLine="720"/>
      <w:jc w:val="both"/>
    </w:pPr>
    <w:rPr>
      <w:rFonts w:ascii="Times New Roman" w:hAnsi="Times New Roman"/>
      <w:szCs w:val="24"/>
    </w:rPr>
  </w:style>
  <w:style w:type="character" w:customStyle="1" w:styleId="CharChar2">
    <w:name w:val="Char Char2"/>
    <w:rsid w:val="00330AC4"/>
    <w:rPr>
      <w:rFonts w:ascii="Times New Roman" w:eastAsia="Times New Roman" w:hAnsi="Times New Roman" w:cs="Times New Roman"/>
      <w:sz w:val="24"/>
      <w:szCs w:val="20"/>
    </w:rPr>
  </w:style>
  <w:style w:type="paragraph" w:customStyle="1" w:styleId="CharCharCharChar">
    <w:name w:val="Char Char Char Char"/>
    <w:basedOn w:val="Normal"/>
    <w:semiHidden/>
    <w:rsid w:val="00933732"/>
    <w:pPr>
      <w:spacing w:before="120" w:after="160" w:line="240" w:lineRule="exact"/>
      <w:ind w:firstLine="700"/>
    </w:pPr>
    <w:rPr>
      <w:rFonts w:ascii="Arial" w:hAnsi="Arial" w:cs="Arial"/>
      <w:sz w:val="22"/>
      <w:szCs w:val="22"/>
    </w:rPr>
  </w:style>
  <w:style w:type="character" w:customStyle="1" w:styleId="CharChar1">
    <w:name w:val="Char Char1"/>
    <w:locked/>
    <w:rsid w:val="001C2C12"/>
    <w:rPr>
      <w:b/>
      <w:bCs/>
      <w:sz w:val="27"/>
      <w:szCs w:val="27"/>
      <w:lang w:val="en-US" w:eastAsia="en-US" w:bidi="ar-SA"/>
    </w:rPr>
  </w:style>
  <w:style w:type="paragraph" w:customStyle="1" w:styleId="CharCharChar1Char">
    <w:name w:val="Char Char Char1 Char"/>
    <w:basedOn w:val="Normal"/>
    <w:rsid w:val="001C2C12"/>
    <w:pPr>
      <w:spacing w:after="160" w:line="240" w:lineRule="exact"/>
    </w:pPr>
    <w:rPr>
      <w:rFonts w:ascii="Tahoma" w:eastAsia="PMingLiU" w:hAnsi="Tahoma"/>
      <w:sz w:val="20"/>
    </w:rPr>
  </w:style>
  <w:style w:type="character" w:customStyle="1" w:styleId="CharChar15">
    <w:name w:val="Char Char15"/>
    <w:rsid w:val="006049DA"/>
    <w:rPr>
      <w:i/>
      <w:iCs/>
      <w:sz w:val="26"/>
      <w:szCs w:val="26"/>
    </w:rPr>
  </w:style>
  <w:style w:type="paragraph" w:customStyle="1" w:styleId="CharChar4">
    <w:name w:val="Char Char4"/>
    <w:basedOn w:val="Normal"/>
    <w:rsid w:val="003C0C8F"/>
    <w:pPr>
      <w:spacing w:after="160" w:line="240" w:lineRule="exact"/>
    </w:pPr>
    <w:rPr>
      <w:rFonts w:ascii="Tahoma" w:eastAsia="PMingLiU" w:hAnsi="Tahoma"/>
      <w:sz w:val="20"/>
    </w:rPr>
  </w:style>
  <w:style w:type="character" w:customStyle="1" w:styleId="CharChar5">
    <w:name w:val="Char Char5"/>
    <w:rsid w:val="00D15685"/>
    <w:rPr>
      <w:b/>
      <w:bCs/>
      <w:sz w:val="27"/>
      <w:szCs w:val="27"/>
      <w:lang w:val="en-US" w:eastAsia="en-US" w:bidi="ar-SA"/>
    </w:rPr>
  </w:style>
  <w:style w:type="character" w:customStyle="1" w:styleId="Heading4Char">
    <w:name w:val="Heading 4 Char"/>
    <w:link w:val="Heading4"/>
    <w:rsid w:val="00270EB9"/>
    <w:rPr>
      <w:i/>
      <w:iCs/>
      <w:sz w:val="26"/>
      <w:szCs w:val="26"/>
      <w:lang w:bidi="ar-SA"/>
    </w:rPr>
  </w:style>
  <w:style w:type="paragraph" w:customStyle="1" w:styleId="CharChar3CharChar">
    <w:name w:val="Char Char3 Char Char"/>
    <w:basedOn w:val="Normal"/>
    <w:rsid w:val="00696473"/>
    <w:pPr>
      <w:spacing w:after="160" w:line="240" w:lineRule="exact"/>
    </w:pPr>
    <w:rPr>
      <w:rFonts w:ascii="Tahoma" w:eastAsia="PMingLiU" w:hAnsi="Tahoma"/>
      <w:sz w:val="20"/>
    </w:rPr>
  </w:style>
  <w:style w:type="paragraph" w:styleId="BodyText">
    <w:name w:val="Body Text"/>
    <w:basedOn w:val="Normal"/>
    <w:link w:val="BodyTextChar"/>
    <w:rsid w:val="0066055F"/>
    <w:pPr>
      <w:spacing w:after="120"/>
    </w:pPr>
  </w:style>
  <w:style w:type="character" w:customStyle="1" w:styleId="BodyTextChar">
    <w:name w:val="Body Text Char"/>
    <w:link w:val="BodyText"/>
    <w:rsid w:val="0066055F"/>
    <w:rPr>
      <w:rFonts w:ascii=".VnTime" w:hAnsi=".VnTime"/>
      <w:sz w:val="28"/>
    </w:rPr>
  </w:style>
  <w:style w:type="paragraph" w:customStyle="1" w:styleId="CharCharChar1Char0">
    <w:name w:val="Char Char Char1 Char"/>
    <w:basedOn w:val="Normal"/>
    <w:rsid w:val="004F3C82"/>
    <w:pPr>
      <w:spacing w:after="160" w:line="240" w:lineRule="exact"/>
    </w:pPr>
    <w:rPr>
      <w:rFonts w:ascii="Tahoma" w:eastAsia="PMingLiU" w:hAnsi="Tahoma"/>
      <w:sz w:val="20"/>
    </w:rPr>
  </w:style>
  <w:style w:type="paragraph" w:customStyle="1" w:styleId="CharChar10">
    <w:name w:val="Char Char1"/>
    <w:basedOn w:val="Normal"/>
    <w:semiHidden/>
    <w:rsid w:val="00B80FE9"/>
    <w:pPr>
      <w:spacing w:before="120" w:after="160" w:line="240" w:lineRule="exact"/>
      <w:ind w:firstLine="700"/>
    </w:pPr>
    <w:rPr>
      <w:rFonts w:ascii="Arial" w:hAnsi="Arial" w:cs="Arial"/>
      <w:sz w:val="22"/>
      <w:szCs w:val="22"/>
    </w:rPr>
  </w:style>
  <w:style w:type="paragraph" w:styleId="ListParagraph">
    <w:name w:val="List Paragraph"/>
    <w:basedOn w:val="Normal"/>
    <w:qFormat/>
    <w:rsid w:val="004E78AB"/>
    <w:pPr>
      <w:ind w:left="720"/>
    </w:pPr>
    <w:rPr>
      <w:rFonts w:ascii="Times New Roman" w:hAnsi="Times New Roman"/>
      <w:szCs w:val="28"/>
    </w:rPr>
  </w:style>
  <w:style w:type="character" w:customStyle="1" w:styleId="CharChar20">
    <w:name w:val="Char Char2"/>
    <w:locked/>
    <w:rsid w:val="00304BEE"/>
    <w:rPr>
      <w:rFonts w:ascii=".VnTime" w:hAnsi=".VnTime"/>
      <w:sz w:val="26"/>
      <w:lang w:val="en-US" w:eastAsia="en-US" w:bidi="ar-SA"/>
    </w:rPr>
  </w:style>
  <w:style w:type="paragraph" w:customStyle="1" w:styleId="CharCharCharChar0">
    <w:name w:val="Char Char Char Char"/>
    <w:basedOn w:val="Normal"/>
    <w:next w:val="Normal"/>
    <w:autoRedefine/>
    <w:semiHidden/>
    <w:rsid w:val="00304BEE"/>
    <w:pPr>
      <w:spacing w:before="120" w:after="120" w:line="312" w:lineRule="auto"/>
    </w:pPr>
    <w:rPr>
      <w:rFonts w:ascii="Times New Roman" w:hAnsi="Times New Roman"/>
      <w:szCs w:val="28"/>
    </w:rPr>
  </w:style>
  <w:style w:type="character" w:customStyle="1" w:styleId="FooterChar">
    <w:name w:val="Footer Char"/>
    <w:basedOn w:val="DefaultParagraphFont"/>
    <w:link w:val="Footer"/>
    <w:uiPriority w:val="99"/>
    <w:rsid w:val="002803BD"/>
    <w:rPr>
      <w:rFonts w:ascii=".VnTime" w:hAnsi=".VnTime"/>
      <w:sz w:val="28"/>
    </w:rPr>
  </w:style>
  <w:style w:type="character" w:customStyle="1" w:styleId="CharChar3">
    <w:name w:val="Char Char3"/>
    <w:locked/>
    <w:rsid w:val="003A7BB8"/>
    <w:rPr>
      <w:rFonts w:ascii=".VnTime" w:hAnsi=".VnTime"/>
      <w:sz w:val="28"/>
      <w:szCs w:val="24"/>
      <w:lang w:val="en-US" w:eastAsia="en-US" w:bidi="ar-SA"/>
    </w:rPr>
  </w:style>
  <w:style w:type="character" w:customStyle="1" w:styleId="BodyText2Char1">
    <w:name w:val="Body Text 2 Char1"/>
    <w:locked/>
    <w:rsid w:val="002E1B7E"/>
    <w:rPr>
      <w:rFonts w:ascii=".VnTime" w:hAnsi=".VnTime"/>
      <w:sz w:val="28"/>
      <w:szCs w:val="24"/>
    </w:rPr>
  </w:style>
  <w:style w:type="character" w:customStyle="1" w:styleId="HeaderChar">
    <w:name w:val="Header Char"/>
    <w:basedOn w:val="DefaultParagraphFont"/>
    <w:link w:val="Header"/>
    <w:uiPriority w:val="99"/>
    <w:rsid w:val="00F95C2C"/>
    <w:rPr>
      <w:rFonts w:ascii=".VnTime"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3953">
      <w:bodyDiv w:val="1"/>
      <w:marLeft w:val="0"/>
      <w:marRight w:val="0"/>
      <w:marTop w:val="0"/>
      <w:marBottom w:val="0"/>
      <w:divBdr>
        <w:top w:val="none" w:sz="0" w:space="0" w:color="auto"/>
        <w:left w:val="none" w:sz="0" w:space="0" w:color="auto"/>
        <w:bottom w:val="none" w:sz="0" w:space="0" w:color="auto"/>
        <w:right w:val="none" w:sz="0" w:space="0" w:color="auto"/>
      </w:divBdr>
    </w:div>
    <w:div w:id="26299315">
      <w:bodyDiv w:val="1"/>
      <w:marLeft w:val="0"/>
      <w:marRight w:val="0"/>
      <w:marTop w:val="0"/>
      <w:marBottom w:val="0"/>
      <w:divBdr>
        <w:top w:val="none" w:sz="0" w:space="0" w:color="auto"/>
        <w:left w:val="none" w:sz="0" w:space="0" w:color="auto"/>
        <w:bottom w:val="none" w:sz="0" w:space="0" w:color="auto"/>
        <w:right w:val="none" w:sz="0" w:space="0" w:color="auto"/>
      </w:divBdr>
      <w:divsChild>
        <w:div w:id="479612346">
          <w:marLeft w:val="0"/>
          <w:marRight w:val="0"/>
          <w:marTop w:val="0"/>
          <w:marBottom w:val="0"/>
          <w:divBdr>
            <w:top w:val="none" w:sz="0" w:space="0" w:color="auto"/>
            <w:left w:val="none" w:sz="0" w:space="0" w:color="auto"/>
            <w:bottom w:val="none" w:sz="0" w:space="0" w:color="auto"/>
            <w:right w:val="none" w:sz="0" w:space="0" w:color="auto"/>
          </w:divBdr>
        </w:div>
      </w:divsChild>
    </w:div>
    <w:div w:id="27923853">
      <w:bodyDiv w:val="1"/>
      <w:marLeft w:val="0"/>
      <w:marRight w:val="0"/>
      <w:marTop w:val="0"/>
      <w:marBottom w:val="0"/>
      <w:divBdr>
        <w:top w:val="none" w:sz="0" w:space="0" w:color="auto"/>
        <w:left w:val="none" w:sz="0" w:space="0" w:color="auto"/>
        <w:bottom w:val="none" w:sz="0" w:space="0" w:color="auto"/>
        <w:right w:val="none" w:sz="0" w:space="0" w:color="auto"/>
      </w:divBdr>
    </w:div>
    <w:div w:id="36316002">
      <w:bodyDiv w:val="1"/>
      <w:marLeft w:val="0"/>
      <w:marRight w:val="0"/>
      <w:marTop w:val="0"/>
      <w:marBottom w:val="0"/>
      <w:divBdr>
        <w:top w:val="none" w:sz="0" w:space="0" w:color="auto"/>
        <w:left w:val="none" w:sz="0" w:space="0" w:color="auto"/>
        <w:bottom w:val="none" w:sz="0" w:space="0" w:color="auto"/>
        <w:right w:val="none" w:sz="0" w:space="0" w:color="auto"/>
      </w:divBdr>
    </w:div>
    <w:div w:id="38171975">
      <w:bodyDiv w:val="1"/>
      <w:marLeft w:val="0"/>
      <w:marRight w:val="0"/>
      <w:marTop w:val="0"/>
      <w:marBottom w:val="0"/>
      <w:divBdr>
        <w:top w:val="none" w:sz="0" w:space="0" w:color="auto"/>
        <w:left w:val="none" w:sz="0" w:space="0" w:color="auto"/>
        <w:bottom w:val="none" w:sz="0" w:space="0" w:color="auto"/>
        <w:right w:val="none" w:sz="0" w:space="0" w:color="auto"/>
      </w:divBdr>
    </w:div>
    <w:div w:id="64422952">
      <w:bodyDiv w:val="1"/>
      <w:marLeft w:val="0"/>
      <w:marRight w:val="0"/>
      <w:marTop w:val="0"/>
      <w:marBottom w:val="0"/>
      <w:divBdr>
        <w:top w:val="none" w:sz="0" w:space="0" w:color="auto"/>
        <w:left w:val="none" w:sz="0" w:space="0" w:color="auto"/>
        <w:bottom w:val="none" w:sz="0" w:space="0" w:color="auto"/>
        <w:right w:val="none" w:sz="0" w:space="0" w:color="auto"/>
      </w:divBdr>
    </w:div>
    <w:div w:id="124541046">
      <w:bodyDiv w:val="1"/>
      <w:marLeft w:val="0"/>
      <w:marRight w:val="0"/>
      <w:marTop w:val="0"/>
      <w:marBottom w:val="0"/>
      <w:divBdr>
        <w:top w:val="none" w:sz="0" w:space="0" w:color="auto"/>
        <w:left w:val="none" w:sz="0" w:space="0" w:color="auto"/>
        <w:bottom w:val="none" w:sz="0" w:space="0" w:color="auto"/>
        <w:right w:val="none" w:sz="0" w:space="0" w:color="auto"/>
      </w:divBdr>
    </w:div>
    <w:div w:id="138616954">
      <w:bodyDiv w:val="1"/>
      <w:marLeft w:val="0"/>
      <w:marRight w:val="0"/>
      <w:marTop w:val="0"/>
      <w:marBottom w:val="0"/>
      <w:divBdr>
        <w:top w:val="none" w:sz="0" w:space="0" w:color="auto"/>
        <w:left w:val="none" w:sz="0" w:space="0" w:color="auto"/>
        <w:bottom w:val="none" w:sz="0" w:space="0" w:color="auto"/>
        <w:right w:val="none" w:sz="0" w:space="0" w:color="auto"/>
      </w:divBdr>
    </w:div>
    <w:div w:id="168642220">
      <w:bodyDiv w:val="1"/>
      <w:marLeft w:val="0"/>
      <w:marRight w:val="0"/>
      <w:marTop w:val="0"/>
      <w:marBottom w:val="0"/>
      <w:divBdr>
        <w:top w:val="none" w:sz="0" w:space="0" w:color="auto"/>
        <w:left w:val="none" w:sz="0" w:space="0" w:color="auto"/>
        <w:bottom w:val="none" w:sz="0" w:space="0" w:color="auto"/>
        <w:right w:val="none" w:sz="0" w:space="0" w:color="auto"/>
      </w:divBdr>
    </w:div>
    <w:div w:id="174155427">
      <w:bodyDiv w:val="1"/>
      <w:marLeft w:val="0"/>
      <w:marRight w:val="0"/>
      <w:marTop w:val="0"/>
      <w:marBottom w:val="0"/>
      <w:divBdr>
        <w:top w:val="none" w:sz="0" w:space="0" w:color="auto"/>
        <w:left w:val="none" w:sz="0" w:space="0" w:color="auto"/>
        <w:bottom w:val="none" w:sz="0" w:space="0" w:color="auto"/>
        <w:right w:val="none" w:sz="0" w:space="0" w:color="auto"/>
      </w:divBdr>
    </w:div>
    <w:div w:id="203830766">
      <w:bodyDiv w:val="1"/>
      <w:marLeft w:val="0"/>
      <w:marRight w:val="0"/>
      <w:marTop w:val="0"/>
      <w:marBottom w:val="0"/>
      <w:divBdr>
        <w:top w:val="none" w:sz="0" w:space="0" w:color="auto"/>
        <w:left w:val="none" w:sz="0" w:space="0" w:color="auto"/>
        <w:bottom w:val="none" w:sz="0" w:space="0" w:color="auto"/>
        <w:right w:val="none" w:sz="0" w:space="0" w:color="auto"/>
      </w:divBdr>
    </w:div>
    <w:div w:id="221791175">
      <w:bodyDiv w:val="1"/>
      <w:marLeft w:val="0"/>
      <w:marRight w:val="0"/>
      <w:marTop w:val="0"/>
      <w:marBottom w:val="0"/>
      <w:divBdr>
        <w:top w:val="none" w:sz="0" w:space="0" w:color="auto"/>
        <w:left w:val="none" w:sz="0" w:space="0" w:color="auto"/>
        <w:bottom w:val="none" w:sz="0" w:space="0" w:color="auto"/>
        <w:right w:val="none" w:sz="0" w:space="0" w:color="auto"/>
      </w:divBdr>
    </w:div>
    <w:div w:id="251355398">
      <w:bodyDiv w:val="1"/>
      <w:marLeft w:val="0"/>
      <w:marRight w:val="0"/>
      <w:marTop w:val="0"/>
      <w:marBottom w:val="0"/>
      <w:divBdr>
        <w:top w:val="none" w:sz="0" w:space="0" w:color="auto"/>
        <w:left w:val="none" w:sz="0" w:space="0" w:color="auto"/>
        <w:bottom w:val="none" w:sz="0" w:space="0" w:color="auto"/>
        <w:right w:val="none" w:sz="0" w:space="0" w:color="auto"/>
      </w:divBdr>
    </w:div>
    <w:div w:id="260841919">
      <w:bodyDiv w:val="1"/>
      <w:marLeft w:val="0"/>
      <w:marRight w:val="0"/>
      <w:marTop w:val="0"/>
      <w:marBottom w:val="0"/>
      <w:divBdr>
        <w:top w:val="none" w:sz="0" w:space="0" w:color="auto"/>
        <w:left w:val="none" w:sz="0" w:space="0" w:color="auto"/>
        <w:bottom w:val="none" w:sz="0" w:space="0" w:color="auto"/>
        <w:right w:val="none" w:sz="0" w:space="0" w:color="auto"/>
      </w:divBdr>
    </w:div>
    <w:div w:id="377584218">
      <w:bodyDiv w:val="1"/>
      <w:marLeft w:val="0"/>
      <w:marRight w:val="0"/>
      <w:marTop w:val="0"/>
      <w:marBottom w:val="0"/>
      <w:divBdr>
        <w:top w:val="none" w:sz="0" w:space="0" w:color="auto"/>
        <w:left w:val="none" w:sz="0" w:space="0" w:color="auto"/>
        <w:bottom w:val="none" w:sz="0" w:space="0" w:color="auto"/>
        <w:right w:val="none" w:sz="0" w:space="0" w:color="auto"/>
      </w:divBdr>
    </w:div>
    <w:div w:id="466625479">
      <w:bodyDiv w:val="1"/>
      <w:marLeft w:val="0"/>
      <w:marRight w:val="0"/>
      <w:marTop w:val="0"/>
      <w:marBottom w:val="0"/>
      <w:divBdr>
        <w:top w:val="none" w:sz="0" w:space="0" w:color="auto"/>
        <w:left w:val="none" w:sz="0" w:space="0" w:color="auto"/>
        <w:bottom w:val="none" w:sz="0" w:space="0" w:color="auto"/>
        <w:right w:val="none" w:sz="0" w:space="0" w:color="auto"/>
      </w:divBdr>
    </w:div>
    <w:div w:id="536894569">
      <w:bodyDiv w:val="1"/>
      <w:marLeft w:val="0"/>
      <w:marRight w:val="0"/>
      <w:marTop w:val="0"/>
      <w:marBottom w:val="0"/>
      <w:divBdr>
        <w:top w:val="none" w:sz="0" w:space="0" w:color="auto"/>
        <w:left w:val="none" w:sz="0" w:space="0" w:color="auto"/>
        <w:bottom w:val="none" w:sz="0" w:space="0" w:color="auto"/>
        <w:right w:val="none" w:sz="0" w:space="0" w:color="auto"/>
      </w:divBdr>
    </w:div>
    <w:div w:id="565804288">
      <w:bodyDiv w:val="1"/>
      <w:marLeft w:val="0"/>
      <w:marRight w:val="0"/>
      <w:marTop w:val="0"/>
      <w:marBottom w:val="0"/>
      <w:divBdr>
        <w:top w:val="none" w:sz="0" w:space="0" w:color="auto"/>
        <w:left w:val="none" w:sz="0" w:space="0" w:color="auto"/>
        <w:bottom w:val="none" w:sz="0" w:space="0" w:color="auto"/>
        <w:right w:val="none" w:sz="0" w:space="0" w:color="auto"/>
      </w:divBdr>
    </w:div>
    <w:div w:id="574360407">
      <w:bodyDiv w:val="1"/>
      <w:marLeft w:val="0"/>
      <w:marRight w:val="0"/>
      <w:marTop w:val="0"/>
      <w:marBottom w:val="0"/>
      <w:divBdr>
        <w:top w:val="none" w:sz="0" w:space="0" w:color="auto"/>
        <w:left w:val="none" w:sz="0" w:space="0" w:color="auto"/>
        <w:bottom w:val="none" w:sz="0" w:space="0" w:color="auto"/>
        <w:right w:val="none" w:sz="0" w:space="0" w:color="auto"/>
      </w:divBdr>
    </w:div>
    <w:div w:id="579677030">
      <w:bodyDiv w:val="1"/>
      <w:marLeft w:val="0"/>
      <w:marRight w:val="0"/>
      <w:marTop w:val="0"/>
      <w:marBottom w:val="0"/>
      <w:divBdr>
        <w:top w:val="none" w:sz="0" w:space="0" w:color="auto"/>
        <w:left w:val="none" w:sz="0" w:space="0" w:color="auto"/>
        <w:bottom w:val="none" w:sz="0" w:space="0" w:color="auto"/>
        <w:right w:val="none" w:sz="0" w:space="0" w:color="auto"/>
      </w:divBdr>
    </w:div>
    <w:div w:id="583344160">
      <w:bodyDiv w:val="1"/>
      <w:marLeft w:val="0"/>
      <w:marRight w:val="0"/>
      <w:marTop w:val="0"/>
      <w:marBottom w:val="0"/>
      <w:divBdr>
        <w:top w:val="none" w:sz="0" w:space="0" w:color="auto"/>
        <w:left w:val="none" w:sz="0" w:space="0" w:color="auto"/>
        <w:bottom w:val="none" w:sz="0" w:space="0" w:color="auto"/>
        <w:right w:val="none" w:sz="0" w:space="0" w:color="auto"/>
      </w:divBdr>
    </w:div>
    <w:div w:id="611286251">
      <w:bodyDiv w:val="1"/>
      <w:marLeft w:val="0"/>
      <w:marRight w:val="0"/>
      <w:marTop w:val="0"/>
      <w:marBottom w:val="0"/>
      <w:divBdr>
        <w:top w:val="none" w:sz="0" w:space="0" w:color="auto"/>
        <w:left w:val="none" w:sz="0" w:space="0" w:color="auto"/>
        <w:bottom w:val="none" w:sz="0" w:space="0" w:color="auto"/>
        <w:right w:val="none" w:sz="0" w:space="0" w:color="auto"/>
      </w:divBdr>
    </w:div>
    <w:div w:id="618683139">
      <w:bodyDiv w:val="1"/>
      <w:marLeft w:val="0"/>
      <w:marRight w:val="0"/>
      <w:marTop w:val="0"/>
      <w:marBottom w:val="0"/>
      <w:divBdr>
        <w:top w:val="none" w:sz="0" w:space="0" w:color="auto"/>
        <w:left w:val="none" w:sz="0" w:space="0" w:color="auto"/>
        <w:bottom w:val="none" w:sz="0" w:space="0" w:color="auto"/>
        <w:right w:val="none" w:sz="0" w:space="0" w:color="auto"/>
      </w:divBdr>
    </w:div>
    <w:div w:id="621813386">
      <w:bodyDiv w:val="1"/>
      <w:marLeft w:val="0"/>
      <w:marRight w:val="0"/>
      <w:marTop w:val="0"/>
      <w:marBottom w:val="0"/>
      <w:divBdr>
        <w:top w:val="none" w:sz="0" w:space="0" w:color="auto"/>
        <w:left w:val="none" w:sz="0" w:space="0" w:color="auto"/>
        <w:bottom w:val="none" w:sz="0" w:space="0" w:color="auto"/>
        <w:right w:val="none" w:sz="0" w:space="0" w:color="auto"/>
      </w:divBdr>
    </w:div>
    <w:div w:id="656500633">
      <w:bodyDiv w:val="1"/>
      <w:marLeft w:val="0"/>
      <w:marRight w:val="0"/>
      <w:marTop w:val="0"/>
      <w:marBottom w:val="0"/>
      <w:divBdr>
        <w:top w:val="none" w:sz="0" w:space="0" w:color="auto"/>
        <w:left w:val="none" w:sz="0" w:space="0" w:color="auto"/>
        <w:bottom w:val="none" w:sz="0" w:space="0" w:color="auto"/>
        <w:right w:val="none" w:sz="0" w:space="0" w:color="auto"/>
      </w:divBdr>
    </w:div>
    <w:div w:id="659310867">
      <w:bodyDiv w:val="1"/>
      <w:marLeft w:val="0"/>
      <w:marRight w:val="0"/>
      <w:marTop w:val="0"/>
      <w:marBottom w:val="0"/>
      <w:divBdr>
        <w:top w:val="none" w:sz="0" w:space="0" w:color="auto"/>
        <w:left w:val="none" w:sz="0" w:space="0" w:color="auto"/>
        <w:bottom w:val="none" w:sz="0" w:space="0" w:color="auto"/>
        <w:right w:val="none" w:sz="0" w:space="0" w:color="auto"/>
      </w:divBdr>
    </w:div>
    <w:div w:id="662706920">
      <w:bodyDiv w:val="1"/>
      <w:marLeft w:val="0"/>
      <w:marRight w:val="0"/>
      <w:marTop w:val="0"/>
      <w:marBottom w:val="0"/>
      <w:divBdr>
        <w:top w:val="none" w:sz="0" w:space="0" w:color="auto"/>
        <w:left w:val="none" w:sz="0" w:space="0" w:color="auto"/>
        <w:bottom w:val="none" w:sz="0" w:space="0" w:color="auto"/>
        <w:right w:val="none" w:sz="0" w:space="0" w:color="auto"/>
      </w:divBdr>
    </w:div>
    <w:div w:id="717776643">
      <w:bodyDiv w:val="1"/>
      <w:marLeft w:val="0"/>
      <w:marRight w:val="0"/>
      <w:marTop w:val="0"/>
      <w:marBottom w:val="0"/>
      <w:divBdr>
        <w:top w:val="none" w:sz="0" w:space="0" w:color="auto"/>
        <w:left w:val="none" w:sz="0" w:space="0" w:color="auto"/>
        <w:bottom w:val="none" w:sz="0" w:space="0" w:color="auto"/>
        <w:right w:val="none" w:sz="0" w:space="0" w:color="auto"/>
      </w:divBdr>
    </w:div>
    <w:div w:id="718624218">
      <w:bodyDiv w:val="1"/>
      <w:marLeft w:val="0"/>
      <w:marRight w:val="0"/>
      <w:marTop w:val="0"/>
      <w:marBottom w:val="0"/>
      <w:divBdr>
        <w:top w:val="none" w:sz="0" w:space="0" w:color="auto"/>
        <w:left w:val="none" w:sz="0" w:space="0" w:color="auto"/>
        <w:bottom w:val="none" w:sz="0" w:space="0" w:color="auto"/>
        <w:right w:val="none" w:sz="0" w:space="0" w:color="auto"/>
      </w:divBdr>
    </w:div>
    <w:div w:id="732851707">
      <w:bodyDiv w:val="1"/>
      <w:marLeft w:val="0"/>
      <w:marRight w:val="0"/>
      <w:marTop w:val="0"/>
      <w:marBottom w:val="0"/>
      <w:divBdr>
        <w:top w:val="none" w:sz="0" w:space="0" w:color="auto"/>
        <w:left w:val="none" w:sz="0" w:space="0" w:color="auto"/>
        <w:bottom w:val="none" w:sz="0" w:space="0" w:color="auto"/>
        <w:right w:val="none" w:sz="0" w:space="0" w:color="auto"/>
      </w:divBdr>
    </w:div>
    <w:div w:id="732851716">
      <w:bodyDiv w:val="1"/>
      <w:marLeft w:val="0"/>
      <w:marRight w:val="0"/>
      <w:marTop w:val="0"/>
      <w:marBottom w:val="0"/>
      <w:divBdr>
        <w:top w:val="none" w:sz="0" w:space="0" w:color="auto"/>
        <w:left w:val="none" w:sz="0" w:space="0" w:color="auto"/>
        <w:bottom w:val="none" w:sz="0" w:space="0" w:color="auto"/>
        <w:right w:val="none" w:sz="0" w:space="0" w:color="auto"/>
      </w:divBdr>
    </w:div>
    <w:div w:id="734209228">
      <w:bodyDiv w:val="1"/>
      <w:marLeft w:val="0"/>
      <w:marRight w:val="0"/>
      <w:marTop w:val="0"/>
      <w:marBottom w:val="0"/>
      <w:divBdr>
        <w:top w:val="none" w:sz="0" w:space="0" w:color="auto"/>
        <w:left w:val="none" w:sz="0" w:space="0" w:color="auto"/>
        <w:bottom w:val="none" w:sz="0" w:space="0" w:color="auto"/>
        <w:right w:val="none" w:sz="0" w:space="0" w:color="auto"/>
      </w:divBdr>
    </w:div>
    <w:div w:id="752363345">
      <w:bodyDiv w:val="1"/>
      <w:marLeft w:val="0"/>
      <w:marRight w:val="0"/>
      <w:marTop w:val="0"/>
      <w:marBottom w:val="0"/>
      <w:divBdr>
        <w:top w:val="none" w:sz="0" w:space="0" w:color="auto"/>
        <w:left w:val="none" w:sz="0" w:space="0" w:color="auto"/>
        <w:bottom w:val="none" w:sz="0" w:space="0" w:color="auto"/>
        <w:right w:val="none" w:sz="0" w:space="0" w:color="auto"/>
      </w:divBdr>
    </w:div>
    <w:div w:id="764422569">
      <w:bodyDiv w:val="1"/>
      <w:marLeft w:val="0"/>
      <w:marRight w:val="0"/>
      <w:marTop w:val="0"/>
      <w:marBottom w:val="0"/>
      <w:divBdr>
        <w:top w:val="none" w:sz="0" w:space="0" w:color="auto"/>
        <w:left w:val="none" w:sz="0" w:space="0" w:color="auto"/>
        <w:bottom w:val="none" w:sz="0" w:space="0" w:color="auto"/>
        <w:right w:val="none" w:sz="0" w:space="0" w:color="auto"/>
      </w:divBdr>
    </w:div>
    <w:div w:id="769738768">
      <w:bodyDiv w:val="1"/>
      <w:marLeft w:val="0"/>
      <w:marRight w:val="0"/>
      <w:marTop w:val="0"/>
      <w:marBottom w:val="0"/>
      <w:divBdr>
        <w:top w:val="none" w:sz="0" w:space="0" w:color="auto"/>
        <w:left w:val="none" w:sz="0" w:space="0" w:color="auto"/>
        <w:bottom w:val="none" w:sz="0" w:space="0" w:color="auto"/>
        <w:right w:val="none" w:sz="0" w:space="0" w:color="auto"/>
      </w:divBdr>
    </w:div>
    <w:div w:id="832990532">
      <w:bodyDiv w:val="1"/>
      <w:marLeft w:val="0"/>
      <w:marRight w:val="0"/>
      <w:marTop w:val="0"/>
      <w:marBottom w:val="0"/>
      <w:divBdr>
        <w:top w:val="none" w:sz="0" w:space="0" w:color="auto"/>
        <w:left w:val="none" w:sz="0" w:space="0" w:color="auto"/>
        <w:bottom w:val="none" w:sz="0" w:space="0" w:color="auto"/>
        <w:right w:val="none" w:sz="0" w:space="0" w:color="auto"/>
      </w:divBdr>
    </w:div>
    <w:div w:id="840311613">
      <w:bodyDiv w:val="1"/>
      <w:marLeft w:val="0"/>
      <w:marRight w:val="0"/>
      <w:marTop w:val="0"/>
      <w:marBottom w:val="0"/>
      <w:divBdr>
        <w:top w:val="none" w:sz="0" w:space="0" w:color="auto"/>
        <w:left w:val="none" w:sz="0" w:space="0" w:color="auto"/>
        <w:bottom w:val="none" w:sz="0" w:space="0" w:color="auto"/>
        <w:right w:val="none" w:sz="0" w:space="0" w:color="auto"/>
      </w:divBdr>
    </w:div>
    <w:div w:id="848762073">
      <w:bodyDiv w:val="1"/>
      <w:marLeft w:val="0"/>
      <w:marRight w:val="0"/>
      <w:marTop w:val="0"/>
      <w:marBottom w:val="0"/>
      <w:divBdr>
        <w:top w:val="none" w:sz="0" w:space="0" w:color="auto"/>
        <w:left w:val="none" w:sz="0" w:space="0" w:color="auto"/>
        <w:bottom w:val="none" w:sz="0" w:space="0" w:color="auto"/>
        <w:right w:val="none" w:sz="0" w:space="0" w:color="auto"/>
      </w:divBdr>
    </w:div>
    <w:div w:id="849220527">
      <w:bodyDiv w:val="1"/>
      <w:marLeft w:val="0"/>
      <w:marRight w:val="0"/>
      <w:marTop w:val="0"/>
      <w:marBottom w:val="0"/>
      <w:divBdr>
        <w:top w:val="none" w:sz="0" w:space="0" w:color="auto"/>
        <w:left w:val="none" w:sz="0" w:space="0" w:color="auto"/>
        <w:bottom w:val="none" w:sz="0" w:space="0" w:color="auto"/>
        <w:right w:val="none" w:sz="0" w:space="0" w:color="auto"/>
      </w:divBdr>
    </w:div>
    <w:div w:id="852492315">
      <w:bodyDiv w:val="1"/>
      <w:marLeft w:val="0"/>
      <w:marRight w:val="0"/>
      <w:marTop w:val="0"/>
      <w:marBottom w:val="0"/>
      <w:divBdr>
        <w:top w:val="none" w:sz="0" w:space="0" w:color="auto"/>
        <w:left w:val="none" w:sz="0" w:space="0" w:color="auto"/>
        <w:bottom w:val="none" w:sz="0" w:space="0" w:color="auto"/>
        <w:right w:val="none" w:sz="0" w:space="0" w:color="auto"/>
      </w:divBdr>
    </w:div>
    <w:div w:id="912161976">
      <w:bodyDiv w:val="1"/>
      <w:marLeft w:val="0"/>
      <w:marRight w:val="0"/>
      <w:marTop w:val="0"/>
      <w:marBottom w:val="0"/>
      <w:divBdr>
        <w:top w:val="none" w:sz="0" w:space="0" w:color="auto"/>
        <w:left w:val="none" w:sz="0" w:space="0" w:color="auto"/>
        <w:bottom w:val="none" w:sz="0" w:space="0" w:color="auto"/>
        <w:right w:val="none" w:sz="0" w:space="0" w:color="auto"/>
      </w:divBdr>
    </w:div>
    <w:div w:id="978414479">
      <w:bodyDiv w:val="1"/>
      <w:marLeft w:val="0"/>
      <w:marRight w:val="0"/>
      <w:marTop w:val="0"/>
      <w:marBottom w:val="0"/>
      <w:divBdr>
        <w:top w:val="none" w:sz="0" w:space="0" w:color="auto"/>
        <w:left w:val="none" w:sz="0" w:space="0" w:color="auto"/>
        <w:bottom w:val="none" w:sz="0" w:space="0" w:color="auto"/>
        <w:right w:val="none" w:sz="0" w:space="0" w:color="auto"/>
      </w:divBdr>
    </w:div>
    <w:div w:id="981420900">
      <w:bodyDiv w:val="1"/>
      <w:marLeft w:val="0"/>
      <w:marRight w:val="0"/>
      <w:marTop w:val="0"/>
      <w:marBottom w:val="0"/>
      <w:divBdr>
        <w:top w:val="none" w:sz="0" w:space="0" w:color="auto"/>
        <w:left w:val="none" w:sz="0" w:space="0" w:color="auto"/>
        <w:bottom w:val="none" w:sz="0" w:space="0" w:color="auto"/>
        <w:right w:val="none" w:sz="0" w:space="0" w:color="auto"/>
      </w:divBdr>
    </w:div>
    <w:div w:id="1021786190">
      <w:bodyDiv w:val="1"/>
      <w:marLeft w:val="0"/>
      <w:marRight w:val="0"/>
      <w:marTop w:val="0"/>
      <w:marBottom w:val="0"/>
      <w:divBdr>
        <w:top w:val="none" w:sz="0" w:space="0" w:color="auto"/>
        <w:left w:val="none" w:sz="0" w:space="0" w:color="auto"/>
        <w:bottom w:val="none" w:sz="0" w:space="0" w:color="auto"/>
        <w:right w:val="none" w:sz="0" w:space="0" w:color="auto"/>
      </w:divBdr>
    </w:div>
    <w:div w:id="1037966379">
      <w:bodyDiv w:val="1"/>
      <w:marLeft w:val="0"/>
      <w:marRight w:val="0"/>
      <w:marTop w:val="0"/>
      <w:marBottom w:val="0"/>
      <w:divBdr>
        <w:top w:val="none" w:sz="0" w:space="0" w:color="auto"/>
        <w:left w:val="none" w:sz="0" w:space="0" w:color="auto"/>
        <w:bottom w:val="none" w:sz="0" w:space="0" w:color="auto"/>
        <w:right w:val="none" w:sz="0" w:space="0" w:color="auto"/>
      </w:divBdr>
    </w:div>
    <w:div w:id="1039090795">
      <w:bodyDiv w:val="1"/>
      <w:marLeft w:val="0"/>
      <w:marRight w:val="0"/>
      <w:marTop w:val="0"/>
      <w:marBottom w:val="0"/>
      <w:divBdr>
        <w:top w:val="none" w:sz="0" w:space="0" w:color="auto"/>
        <w:left w:val="none" w:sz="0" w:space="0" w:color="auto"/>
        <w:bottom w:val="none" w:sz="0" w:space="0" w:color="auto"/>
        <w:right w:val="none" w:sz="0" w:space="0" w:color="auto"/>
      </w:divBdr>
    </w:div>
    <w:div w:id="1047147766">
      <w:bodyDiv w:val="1"/>
      <w:marLeft w:val="0"/>
      <w:marRight w:val="0"/>
      <w:marTop w:val="0"/>
      <w:marBottom w:val="0"/>
      <w:divBdr>
        <w:top w:val="none" w:sz="0" w:space="0" w:color="auto"/>
        <w:left w:val="none" w:sz="0" w:space="0" w:color="auto"/>
        <w:bottom w:val="none" w:sz="0" w:space="0" w:color="auto"/>
        <w:right w:val="none" w:sz="0" w:space="0" w:color="auto"/>
      </w:divBdr>
    </w:div>
    <w:div w:id="1103647258">
      <w:bodyDiv w:val="1"/>
      <w:marLeft w:val="0"/>
      <w:marRight w:val="0"/>
      <w:marTop w:val="0"/>
      <w:marBottom w:val="0"/>
      <w:divBdr>
        <w:top w:val="none" w:sz="0" w:space="0" w:color="auto"/>
        <w:left w:val="none" w:sz="0" w:space="0" w:color="auto"/>
        <w:bottom w:val="none" w:sz="0" w:space="0" w:color="auto"/>
        <w:right w:val="none" w:sz="0" w:space="0" w:color="auto"/>
      </w:divBdr>
    </w:div>
    <w:div w:id="1136609060">
      <w:bodyDiv w:val="1"/>
      <w:marLeft w:val="0"/>
      <w:marRight w:val="0"/>
      <w:marTop w:val="0"/>
      <w:marBottom w:val="0"/>
      <w:divBdr>
        <w:top w:val="none" w:sz="0" w:space="0" w:color="auto"/>
        <w:left w:val="none" w:sz="0" w:space="0" w:color="auto"/>
        <w:bottom w:val="none" w:sz="0" w:space="0" w:color="auto"/>
        <w:right w:val="none" w:sz="0" w:space="0" w:color="auto"/>
      </w:divBdr>
    </w:div>
    <w:div w:id="1161508567">
      <w:bodyDiv w:val="1"/>
      <w:marLeft w:val="0"/>
      <w:marRight w:val="0"/>
      <w:marTop w:val="0"/>
      <w:marBottom w:val="0"/>
      <w:divBdr>
        <w:top w:val="none" w:sz="0" w:space="0" w:color="auto"/>
        <w:left w:val="none" w:sz="0" w:space="0" w:color="auto"/>
        <w:bottom w:val="none" w:sz="0" w:space="0" w:color="auto"/>
        <w:right w:val="none" w:sz="0" w:space="0" w:color="auto"/>
      </w:divBdr>
    </w:div>
    <w:div w:id="1216507405">
      <w:bodyDiv w:val="1"/>
      <w:marLeft w:val="0"/>
      <w:marRight w:val="0"/>
      <w:marTop w:val="0"/>
      <w:marBottom w:val="0"/>
      <w:divBdr>
        <w:top w:val="none" w:sz="0" w:space="0" w:color="auto"/>
        <w:left w:val="none" w:sz="0" w:space="0" w:color="auto"/>
        <w:bottom w:val="none" w:sz="0" w:space="0" w:color="auto"/>
        <w:right w:val="none" w:sz="0" w:space="0" w:color="auto"/>
      </w:divBdr>
    </w:div>
    <w:div w:id="1248929219">
      <w:bodyDiv w:val="1"/>
      <w:marLeft w:val="0"/>
      <w:marRight w:val="0"/>
      <w:marTop w:val="0"/>
      <w:marBottom w:val="0"/>
      <w:divBdr>
        <w:top w:val="none" w:sz="0" w:space="0" w:color="auto"/>
        <w:left w:val="none" w:sz="0" w:space="0" w:color="auto"/>
        <w:bottom w:val="none" w:sz="0" w:space="0" w:color="auto"/>
        <w:right w:val="none" w:sz="0" w:space="0" w:color="auto"/>
      </w:divBdr>
    </w:div>
    <w:div w:id="1255633125">
      <w:bodyDiv w:val="1"/>
      <w:marLeft w:val="0"/>
      <w:marRight w:val="0"/>
      <w:marTop w:val="0"/>
      <w:marBottom w:val="0"/>
      <w:divBdr>
        <w:top w:val="none" w:sz="0" w:space="0" w:color="auto"/>
        <w:left w:val="none" w:sz="0" w:space="0" w:color="auto"/>
        <w:bottom w:val="none" w:sz="0" w:space="0" w:color="auto"/>
        <w:right w:val="none" w:sz="0" w:space="0" w:color="auto"/>
      </w:divBdr>
    </w:div>
    <w:div w:id="1260748690">
      <w:bodyDiv w:val="1"/>
      <w:marLeft w:val="0"/>
      <w:marRight w:val="0"/>
      <w:marTop w:val="0"/>
      <w:marBottom w:val="0"/>
      <w:divBdr>
        <w:top w:val="none" w:sz="0" w:space="0" w:color="auto"/>
        <w:left w:val="none" w:sz="0" w:space="0" w:color="auto"/>
        <w:bottom w:val="none" w:sz="0" w:space="0" w:color="auto"/>
        <w:right w:val="none" w:sz="0" w:space="0" w:color="auto"/>
      </w:divBdr>
    </w:div>
    <w:div w:id="1275595896">
      <w:bodyDiv w:val="1"/>
      <w:marLeft w:val="0"/>
      <w:marRight w:val="0"/>
      <w:marTop w:val="0"/>
      <w:marBottom w:val="0"/>
      <w:divBdr>
        <w:top w:val="none" w:sz="0" w:space="0" w:color="auto"/>
        <w:left w:val="none" w:sz="0" w:space="0" w:color="auto"/>
        <w:bottom w:val="none" w:sz="0" w:space="0" w:color="auto"/>
        <w:right w:val="none" w:sz="0" w:space="0" w:color="auto"/>
      </w:divBdr>
    </w:div>
    <w:div w:id="1277635157">
      <w:bodyDiv w:val="1"/>
      <w:marLeft w:val="0"/>
      <w:marRight w:val="0"/>
      <w:marTop w:val="0"/>
      <w:marBottom w:val="0"/>
      <w:divBdr>
        <w:top w:val="none" w:sz="0" w:space="0" w:color="auto"/>
        <w:left w:val="none" w:sz="0" w:space="0" w:color="auto"/>
        <w:bottom w:val="none" w:sz="0" w:space="0" w:color="auto"/>
        <w:right w:val="none" w:sz="0" w:space="0" w:color="auto"/>
      </w:divBdr>
    </w:div>
    <w:div w:id="1285037527">
      <w:bodyDiv w:val="1"/>
      <w:marLeft w:val="0"/>
      <w:marRight w:val="0"/>
      <w:marTop w:val="0"/>
      <w:marBottom w:val="0"/>
      <w:divBdr>
        <w:top w:val="none" w:sz="0" w:space="0" w:color="auto"/>
        <w:left w:val="none" w:sz="0" w:space="0" w:color="auto"/>
        <w:bottom w:val="none" w:sz="0" w:space="0" w:color="auto"/>
        <w:right w:val="none" w:sz="0" w:space="0" w:color="auto"/>
      </w:divBdr>
    </w:div>
    <w:div w:id="1320578752">
      <w:bodyDiv w:val="1"/>
      <w:marLeft w:val="0"/>
      <w:marRight w:val="0"/>
      <w:marTop w:val="0"/>
      <w:marBottom w:val="0"/>
      <w:divBdr>
        <w:top w:val="none" w:sz="0" w:space="0" w:color="auto"/>
        <w:left w:val="none" w:sz="0" w:space="0" w:color="auto"/>
        <w:bottom w:val="none" w:sz="0" w:space="0" w:color="auto"/>
        <w:right w:val="none" w:sz="0" w:space="0" w:color="auto"/>
      </w:divBdr>
    </w:div>
    <w:div w:id="1323701695">
      <w:bodyDiv w:val="1"/>
      <w:marLeft w:val="0"/>
      <w:marRight w:val="0"/>
      <w:marTop w:val="0"/>
      <w:marBottom w:val="0"/>
      <w:divBdr>
        <w:top w:val="none" w:sz="0" w:space="0" w:color="auto"/>
        <w:left w:val="none" w:sz="0" w:space="0" w:color="auto"/>
        <w:bottom w:val="none" w:sz="0" w:space="0" w:color="auto"/>
        <w:right w:val="none" w:sz="0" w:space="0" w:color="auto"/>
      </w:divBdr>
    </w:div>
    <w:div w:id="1370641068">
      <w:bodyDiv w:val="1"/>
      <w:marLeft w:val="0"/>
      <w:marRight w:val="0"/>
      <w:marTop w:val="0"/>
      <w:marBottom w:val="0"/>
      <w:divBdr>
        <w:top w:val="none" w:sz="0" w:space="0" w:color="auto"/>
        <w:left w:val="none" w:sz="0" w:space="0" w:color="auto"/>
        <w:bottom w:val="none" w:sz="0" w:space="0" w:color="auto"/>
        <w:right w:val="none" w:sz="0" w:space="0" w:color="auto"/>
      </w:divBdr>
    </w:div>
    <w:div w:id="1406030053">
      <w:bodyDiv w:val="1"/>
      <w:marLeft w:val="0"/>
      <w:marRight w:val="0"/>
      <w:marTop w:val="0"/>
      <w:marBottom w:val="0"/>
      <w:divBdr>
        <w:top w:val="none" w:sz="0" w:space="0" w:color="auto"/>
        <w:left w:val="none" w:sz="0" w:space="0" w:color="auto"/>
        <w:bottom w:val="none" w:sz="0" w:space="0" w:color="auto"/>
        <w:right w:val="none" w:sz="0" w:space="0" w:color="auto"/>
      </w:divBdr>
    </w:div>
    <w:div w:id="1414820436">
      <w:bodyDiv w:val="1"/>
      <w:marLeft w:val="0"/>
      <w:marRight w:val="0"/>
      <w:marTop w:val="0"/>
      <w:marBottom w:val="0"/>
      <w:divBdr>
        <w:top w:val="none" w:sz="0" w:space="0" w:color="auto"/>
        <w:left w:val="none" w:sz="0" w:space="0" w:color="auto"/>
        <w:bottom w:val="none" w:sz="0" w:space="0" w:color="auto"/>
        <w:right w:val="none" w:sz="0" w:space="0" w:color="auto"/>
      </w:divBdr>
    </w:div>
    <w:div w:id="1416441534">
      <w:bodyDiv w:val="1"/>
      <w:marLeft w:val="0"/>
      <w:marRight w:val="0"/>
      <w:marTop w:val="0"/>
      <w:marBottom w:val="0"/>
      <w:divBdr>
        <w:top w:val="none" w:sz="0" w:space="0" w:color="auto"/>
        <w:left w:val="none" w:sz="0" w:space="0" w:color="auto"/>
        <w:bottom w:val="none" w:sz="0" w:space="0" w:color="auto"/>
        <w:right w:val="none" w:sz="0" w:space="0" w:color="auto"/>
      </w:divBdr>
    </w:div>
    <w:div w:id="1432510247">
      <w:bodyDiv w:val="1"/>
      <w:marLeft w:val="0"/>
      <w:marRight w:val="0"/>
      <w:marTop w:val="0"/>
      <w:marBottom w:val="0"/>
      <w:divBdr>
        <w:top w:val="none" w:sz="0" w:space="0" w:color="auto"/>
        <w:left w:val="none" w:sz="0" w:space="0" w:color="auto"/>
        <w:bottom w:val="none" w:sz="0" w:space="0" w:color="auto"/>
        <w:right w:val="none" w:sz="0" w:space="0" w:color="auto"/>
      </w:divBdr>
    </w:div>
    <w:div w:id="1434547551">
      <w:bodyDiv w:val="1"/>
      <w:marLeft w:val="0"/>
      <w:marRight w:val="0"/>
      <w:marTop w:val="0"/>
      <w:marBottom w:val="0"/>
      <w:divBdr>
        <w:top w:val="none" w:sz="0" w:space="0" w:color="auto"/>
        <w:left w:val="none" w:sz="0" w:space="0" w:color="auto"/>
        <w:bottom w:val="none" w:sz="0" w:space="0" w:color="auto"/>
        <w:right w:val="none" w:sz="0" w:space="0" w:color="auto"/>
      </w:divBdr>
    </w:div>
    <w:div w:id="1447239859">
      <w:bodyDiv w:val="1"/>
      <w:marLeft w:val="0"/>
      <w:marRight w:val="0"/>
      <w:marTop w:val="0"/>
      <w:marBottom w:val="0"/>
      <w:divBdr>
        <w:top w:val="none" w:sz="0" w:space="0" w:color="auto"/>
        <w:left w:val="none" w:sz="0" w:space="0" w:color="auto"/>
        <w:bottom w:val="none" w:sz="0" w:space="0" w:color="auto"/>
        <w:right w:val="none" w:sz="0" w:space="0" w:color="auto"/>
      </w:divBdr>
    </w:div>
    <w:div w:id="1462073553">
      <w:bodyDiv w:val="1"/>
      <w:marLeft w:val="0"/>
      <w:marRight w:val="0"/>
      <w:marTop w:val="0"/>
      <w:marBottom w:val="0"/>
      <w:divBdr>
        <w:top w:val="none" w:sz="0" w:space="0" w:color="auto"/>
        <w:left w:val="none" w:sz="0" w:space="0" w:color="auto"/>
        <w:bottom w:val="none" w:sz="0" w:space="0" w:color="auto"/>
        <w:right w:val="none" w:sz="0" w:space="0" w:color="auto"/>
      </w:divBdr>
    </w:div>
    <w:div w:id="1497960915">
      <w:bodyDiv w:val="1"/>
      <w:marLeft w:val="0"/>
      <w:marRight w:val="0"/>
      <w:marTop w:val="0"/>
      <w:marBottom w:val="0"/>
      <w:divBdr>
        <w:top w:val="none" w:sz="0" w:space="0" w:color="auto"/>
        <w:left w:val="none" w:sz="0" w:space="0" w:color="auto"/>
        <w:bottom w:val="none" w:sz="0" w:space="0" w:color="auto"/>
        <w:right w:val="none" w:sz="0" w:space="0" w:color="auto"/>
      </w:divBdr>
    </w:div>
    <w:div w:id="1503204648">
      <w:bodyDiv w:val="1"/>
      <w:marLeft w:val="0"/>
      <w:marRight w:val="0"/>
      <w:marTop w:val="0"/>
      <w:marBottom w:val="0"/>
      <w:divBdr>
        <w:top w:val="none" w:sz="0" w:space="0" w:color="auto"/>
        <w:left w:val="none" w:sz="0" w:space="0" w:color="auto"/>
        <w:bottom w:val="none" w:sz="0" w:space="0" w:color="auto"/>
        <w:right w:val="none" w:sz="0" w:space="0" w:color="auto"/>
      </w:divBdr>
    </w:div>
    <w:div w:id="1524829847">
      <w:bodyDiv w:val="1"/>
      <w:marLeft w:val="0"/>
      <w:marRight w:val="0"/>
      <w:marTop w:val="0"/>
      <w:marBottom w:val="0"/>
      <w:divBdr>
        <w:top w:val="none" w:sz="0" w:space="0" w:color="auto"/>
        <w:left w:val="none" w:sz="0" w:space="0" w:color="auto"/>
        <w:bottom w:val="none" w:sz="0" w:space="0" w:color="auto"/>
        <w:right w:val="none" w:sz="0" w:space="0" w:color="auto"/>
      </w:divBdr>
    </w:div>
    <w:div w:id="1547451281">
      <w:bodyDiv w:val="1"/>
      <w:marLeft w:val="0"/>
      <w:marRight w:val="0"/>
      <w:marTop w:val="0"/>
      <w:marBottom w:val="0"/>
      <w:divBdr>
        <w:top w:val="none" w:sz="0" w:space="0" w:color="auto"/>
        <w:left w:val="none" w:sz="0" w:space="0" w:color="auto"/>
        <w:bottom w:val="none" w:sz="0" w:space="0" w:color="auto"/>
        <w:right w:val="none" w:sz="0" w:space="0" w:color="auto"/>
      </w:divBdr>
    </w:div>
    <w:div w:id="1562055568">
      <w:bodyDiv w:val="1"/>
      <w:marLeft w:val="0"/>
      <w:marRight w:val="0"/>
      <w:marTop w:val="0"/>
      <w:marBottom w:val="0"/>
      <w:divBdr>
        <w:top w:val="none" w:sz="0" w:space="0" w:color="auto"/>
        <w:left w:val="none" w:sz="0" w:space="0" w:color="auto"/>
        <w:bottom w:val="none" w:sz="0" w:space="0" w:color="auto"/>
        <w:right w:val="none" w:sz="0" w:space="0" w:color="auto"/>
      </w:divBdr>
    </w:div>
    <w:div w:id="1576938499">
      <w:bodyDiv w:val="1"/>
      <w:marLeft w:val="0"/>
      <w:marRight w:val="0"/>
      <w:marTop w:val="0"/>
      <w:marBottom w:val="0"/>
      <w:divBdr>
        <w:top w:val="none" w:sz="0" w:space="0" w:color="auto"/>
        <w:left w:val="none" w:sz="0" w:space="0" w:color="auto"/>
        <w:bottom w:val="none" w:sz="0" w:space="0" w:color="auto"/>
        <w:right w:val="none" w:sz="0" w:space="0" w:color="auto"/>
      </w:divBdr>
    </w:div>
    <w:div w:id="1706908980">
      <w:bodyDiv w:val="1"/>
      <w:marLeft w:val="0"/>
      <w:marRight w:val="0"/>
      <w:marTop w:val="0"/>
      <w:marBottom w:val="0"/>
      <w:divBdr>
        <w:top w:val="none" w:sz="0" w:space="0" w:color="auto"/>
        <w:left w:val="none" w:sz="0" w:space="0" w:color="auto"/>
        <w:bottom w:val="none" w:sz="0" w:space="0" w:color="auto"/>
        <w:right w:val="none" w:sz="0" w:space="0" w:color="auto"/>
      </w:divBdr>
    </w:div>
    <w:div w:id="1708212186">
      <w:bodyDiv w:val="1"/>
      <w:marLeft w:val="0"/>
      <w:marRight w:val="0"/>
      <w:marTop w:val="0"/>
      <w:marBottom w:val="0"/>
      <w:divBdr>
        <w:top w:val="none" w:sz="0" w:space="0" w:color="auto"/>
        <w:left w:val="none" w:sz="0" w:space="0" w:color="auto"/>
        <w:bottom w:val="none" w:sz="0" w:space="0" w:color="auto"/>
        <w:right w:val="none" w:sz="0" w:space="0" w:color="auto"/>
      </w:divBdr>
    </w:div>
    <w:div w:id="1734112367">
      <w:bodyDiv w:val="1"/>
      <w:marLeft w:val="0"/>
      <w:marRight w:val="0"/>
      <w:marTop w:val="0"/>
      <w:marBottom w:val="0"/>
      <w:divBdr>
        <w:top w:val="none" w:sz="0" w:space="0" w:color="auto"/>
        <w:left w:val="none" w:sz="0" w:space="0" w:color="auto"/>
        <w:bottom w:val="none" w:sz="0" w:space="0" w:color="auto"/>
        <w:right w:val="none" w:sz="0" w:space="0" w:color="auto"/>
      </w:divBdr>
    </w:div>
    <w:div w:id="1757167635">
      <w:bodyDiv w:val="1"/>
      <w:marLeft w:val="0"/>
      <w:marRight w:val="0"/>
      <w:marTop w:val="0"/>
      <w:marBottom w:val="0"/>
      <w:divBdr>
        <w:top w:val="none" w:sz="0" w:space="0" w:color="auto"/>
        <w:left w:val="none" w:sz="0" w:space="0" w:color="auto"/>
        <w:bottom w:val="none" w:sz="0" w:space="0" w:color="auto"/>
        <w:right w:val="none" w:sz="0" w:space="0" w:color="auto"/>
      </w:divBdr>
    </w:div>
    <w:div w:id="1777434466">
      <w:bodyDiv w:val="1"/>
      <w:marLeft w:val="0"/>
      <w:marRight w:val="0"/>
      <w:marTop w:val="0"/>
      <w:marBottom w:val="0"/>
      <w:divBdr>
        <w:top w:val="none" w:sz="0" w:space="0" w:color="auto"/>
        <w:left w:val="none" w:sz="0" w:space="0" w:color="auto"/>
        <w:bottom w:val="none" w:sz="0" w:space="0" w:color="auto"/>
        <w:right w:val="none" w:sz="0" w:space="0" w:color="auto"/>
      </w:divBdr>
    </w:div>
    <w:div w:id="1778255419">
      <w:bodyDiv w:val="1"/>
      <w:marLeft w:val="0"/>
      <w:marRight w:val="0"/>
      <w:marTop w:val="0"/>
      <w:marBottom w:val="0"/>
      <w:divBdr>
        <w:top w:val="none" w:sz="0" w:space="0" w:color="auto"/>
        <w:left w:val="none" w:sz="0" w:space="0" w:color="auto"/>
        <w:bottom w:val="none" w:sz="0" w:space="0" w:color="auto"/>
        <w:right w:val="none" w:sz="0" w:space="0" w:color="auto"/>
      </w:divBdr>
    </w:div>
    <w:div w:id="1901861887">
      <w:bodyDiv w:val="1"/>
      <w:marLeft w:val="0"/>
      <w:marRight w:val="0"/>
      <w:marTop w:val="0"/>
      <w:marBottom w:val="0"/>
      <w:divBdr>
        <w:top w:val="none" w:sz="0" w:space="0" w:color="auto"/>
        <w:left w:val="none" w:sz="0" w:space="0" w:color="auto"/>
        <w:bottom w:val="none" w:sz="0" w:space="0" w:color="auto"/>
        <w:right w:val="none" w:sz="0" w:space="0" w:color="auto"/>
      </w:divBdr>
    </w:div>
    <w:div w:id="1972243903">
      <w:bodyDiv w:val="1"/>
      <w:marLeft w:val="0"/>
      <w:marRight w:val="0"/>
      <w:marTop w:val="0"/>
      <w:marBottom w:val="0"/>
      <w:divBdr>
        <w:top w:val="none" w:sz="0" w:space="0" w:color="auto"/>
        <w:left w:val="none" w:sz="0" w:space="0" w:color="auto"/>
        <w:bottom w:val="none" w:sz="0" w:space="0" w:color="auto"/>
        <w:right w:val="none" w:sz="0" w:space="0" w:color="auto"/>
      </w:divBdr>
    </w:div>
    <w:div w:id="1993874749">
      <w:bodyDiv w:val="1"/>
      <w:marLeft w:val="0"/>
      <w:marRight w:val="0"/>
      <w:marTop w:val="0"/>
      <w:marBottom w:val="0"/>
      <w:divBdr>
        <w:top w:val="none" w:sz="0" w:space="0" w:color="auto"/>
        <w:left w:val="none" w:sz="0" w:space="0" w:color="auto"/>
        <w:bottom w:val="none" w:sz="0" w:space="0" w:color="auto"/>
        <w:right w:val="none" w:sz="0" w:space="0" w:color="auto"/>
      </w:divBdr>
    </w:div>
    <w:div w:id="2008172988">
      <w:bodyDiv w:val="1"/>
      <w:marLeft w:val="0"/>
      <w:marRight w:val="0"/>
      <w:marTop w:val="0"/>
      <w:marBottom w:val="0"/>
      <w:divBdr>
        <w:top w:val="none" w:sz="0" w:space="0" w:color="auto"/>
        <w:left w:val="none" w:sz="0" w:space="0" w:color="auto"/>
        <w:bottom w:val="none" w:sz="0" w:space="0" w:color="auto"/>
        <w:right w:val="none" w:sz="0" w:space="0" w:color="auto"/>
      </w:divBdr>
    </w:div>
    <w:div w:id="2008745046">
      <w:bodyDiv w:val="1"/>
      <w:marLeft w:val="0"/>
      <w:marRight w:val="0"/>
      <w:marTop w:val="0"/>
      <w:marBottom w:val="0"/>
      <w:divBdr>
        <w:top w:val="none" w:sz="0" w:space="0" w:color="auto"/>
        <w:left w:val="none" w:sz="0" w:space="0" w:color="auto"/>
        <w:bottom w:val="none" w:sz="0" w:space="0" w:color="auto"/>
        <w:right w:val="none" w:sz="0" w:space="0" w:color="auto"/>
      </w:divBdr>
    </w:div>
    <w:div w:id="2043937076">
      <w:bodyDiv w:val="1"/>
      <w:marLeft w:val="0"/>
      <w:marRight w:val="0"/>
      <w:marTop w:val="0"/>
      <w:marBottom w:val="0"/>
      <w:divBdr>
        <w:top w:val="none" w:sz="0" w:space="0" w:color="auto"/>
        <w:left w:val="none" w:sz="0" w:space="0" w:color="auto"/>
        <w:bottom w:val="none" w:sz="0" w:space="0" w:color="auto"/>
        <w:right w:val="none" w:sz="0" w:space="0" w:color="auto"/>
      </w:divBdr>
    </w:div>
    <w:div w:id="2060549872">
      <w:bodyDiv w:val="1"/>
      <w:marLeft w:val="0"/>
      <w:marRight w:val="0"/>
      <w:marTop w:val="0"/>
      <w:marBottom w:val="0"/>
      <w:divBdr>
        <w:top w:val="none" w:sz="0" w:space="0" w:color="auto"/>
        <w:left w:val="none" w:sz="0" w:space="0" w:color="auto"/>
        <w:bottom w:val="none" w:sz="0" w:space="0" w:color="auto"/>
        <w:right w:val="none" w:sz="0" w:space="0" w:color="auto"/>
      </w:divBdr>
    </w:div>
    <w:div w:id="2107381391">
      <w:bodyDiv w:val="1"/>
      <w:marLeft w:val="0"/>
      <w:marRight w:val="0"/>
      <w:marTop w:val="0"/>
      <w:marBottom w:val="0"/>
      <w:divBdr>
        <w:top w:val="none" w:sz="0" w:space="0" w:color="auto"/>
        <w:left w:val="none" w:sz="0" w:space="0" w:color="auto"/>
        <w:bottom w:val="none" w:sz="0" w:space="0" w:color="auto"/>
        <w:right w:val="none" w:sz="0" w:space="0" w:color="auto"/>
      </w:divBdr>
    </w:div>
    <w:div w:id="214430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2</Pages>
  <Words>309</Words>
  <Characters>1766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Uû ban nh©n d©n                       céng hoµ x· héi chñ nghÜa viÖt nam</vt:lpstr>
    </vt:vector>
  </TitlesOfParts>
  <Company>Mekong Green</Company>
  <LinksUpToDate>false</LinksUpToDate>
  <CharactersWithSpaces>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Uû ban nh©n d©n                       céng hoµ x· héi chñ nghÜa viÖt nam</dc:title>
  <dc:creator>users</dc:creator>
  <cp:lastModifiedBy>VNN.R9</cp:lastModifiedBy>
  <cp:revision>58</cp:revision>
  <cp:lastPrinted>2018-07-03T10:50:00Z</cp:lastPrinted>
  <dcterms:created xsi:type="dcterms:W3CDTF">2022-11-18T07:12:00Z</dcterms:created>
  <dcterms:modified xsi:type="dcterms:W3CDTF">2025-06-20T08:42:00Z</dcterms:modified>
</cp:coreProperties>
</file>